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E345B" w14:textId="0B6DB09C" w:rsidR="00A05E4C" w:rsidRPr="00D61CD2" w:rsidRDefault="00D61CD2" w:rsidP="00D61CD2">
      <w:pPr>
        <w:tabs>
          <w:tab w:val="left" w:pos="2318"/>
        </w:tabs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 xml:space="preserve">                                                                                                          </w:t>
      </w:r>
      <w:r w:rsidRPr="00D61CD2">
        <w:rPr>
          <w:rFonts w:ascii="Arial Narrow" w:hAnsi="Arial Narrow" w:cs="Arial"/>
          <w:b/>
          <w:lang w:val="es-MX"/>
        </w:rPr>
        <w:t>CODIGO: 23-007-PO-07-F24</w:t>
      </w:r>
      <w:r>
        <w:rPr>
          <w:rFonts w:ascii="Arial Narrow" w:hAnsi="Arial Narrow" w:cs="Arial"/>
          <w:b/>
          <w:lang w:val="es-MX"/>
        </w:rPr>
        <w:t xml:space="preserve">     </w:t>
      </w:r>
      <w:r w:rsidRPr="00D61CD2">
        <w:rPr>
          <w:rFonts w:ascii="Arial Narrow" w:hAnsi="Arial Narrow" w:cs="Arial"/>
          <w:b/>
          <w:sz w:val="18"/>
          <w:szCs w:val="18"/>
          <w:lang w:val="es-MX"/>
        </w:rPr>
        <w:t>FECHA DE APROBACION 29-NOV-2013</w:t>
      </w:r>
    </w:p>
    <w:p w14:paraId="6E104184" w14:textId="7703DE8F" w:rsidR="00A05E4C" w:rsidRPr="00D61CD2" w:rsidRDefault="003850CA" w:rsidP="003850CA">
      <w:pPr>
        <w:jc w:val="center"/>
        <w:rPr>
          <w:rFonts w:ascii="Arial Narrow" w:hAnsi="Arial Narrow" w:cs="Arial"/>
          <w:sz w:val="22"/>
          <w:szCs w:val="22"/>
          <w:lang w:val="es-MX"/>
        </w:rPr>
      </w:pPr>
      <w:r w:rsidRPr="00D61CD2">
        <w:rPr>
          <w:rFonts w:ascii="Arial Narrow" w:hAnsi="Arial Narrow" w:cs="Arial"/>
          <w:sz w:val="22"/>
          <w:szCs w:val="22"/>
          <w:lang w:val="es-MX"/>
        </w:rPr>
        <w:t>CONSTANCIA DE NO ADEUDO</w:t>
      </w:r>
    </w:p>
    <w:p w14:paraId="779A56E1" w14:textId="77777777" w:rsidR="003850CA" w:rsidRPr="00D61CD2" w:rsidRDefault="003850CA" w:rsidP="00A05E4C">
      <w:pPr>
        <w:rPr>
          <w:rFonts w:ascii="Arial Narrow" w:hAnsi="Arial Narrow" w:cs="Arial"/>
          <w:sz w:val="22"/>
          <w:szCs w:val="22"/>
          <w:lang w:val="es-MX"/>
        </w:rPr>
      </w:pPr>
    </w:p>
    <w:p w14:paraId="6A7E18A5" w14:textId="672EF7C6" w:rsidR="003850CA" w:rsidRDefault="003850CA" w:rsidP="00A05E4C">
      <w:pPr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De a</w:t>
      </w:r>
      <w:r w:rsidRPr="003850CA">
        <w:rPr>
          <w:rFonts w:ascii="Arial Narrow" w:hAnsi="Arial Narrow" w:cs="Arial"/>
          <w:sz w:val="22"/>
          <w:szCs w:val="22"/>
          <w:lang w:val="es-MX"/>
        </w:rPr>
        <w:t xml:space="preserve">cuerdo a las disposiciones establecidas en el reglamento escolar para alumnos </w:t>
      </w:r>
      <w:r>
        <w:rPr>
          <w:rFonts w:ascii="Arial Narrow" w:hAnsi="Arial Narrow" w:cs="Arial"/>
          <w:sz w:val="22"/>
          <w:szCs w:val="22"/>
          <w:lang w:val="es-MX"/>
        </w:rPr>
        <w:t>del Si</w:t>
      </w:r>
      <w:r w:rsidRPr="003850CA">
        <w:rPr>
          <w:rFonts w:ascii="Arial Narrow" w:hAnsi="Arial Narrow" w:cs="Arial"/>
          <w:sz w:val="22"/>
          <w:szCs w:val="22"/>
          <w:lang w:val="es-MX"/>
        </w:rPr>
        <w:t>stema</w:t>
      </w:r>
      <w:r>
        <w:rPr>
          <w:rFonts w:ascii="Arial Narrow" w:hAnsi="Arial Narrow" w:cs="Arial"/>
          <w:sz w:val="22"/>
          <w:szCs w:val="22"/>
          <w:lang w:val="es-MX"/>
        </w:rPr>
        <w:t xml:space="preserve"> Nacional del Coleg</w:t>
      </w:r>
      <w:r w:rsidRPr="003850CA">
        <w:rPr>
          <w:rFonts w:ascii="Arial Narrow" w:hAnsi="Arial Narrow" w:cs="Arial"/>
          <w:sz w:val="22"/>
          <w:szCs w:val="22"/>
          <w:lang w:val="es-MX"/>
        </w:rPr>
        <w:t>i</w:t>
      </w:r>
      <w:r>
        <w:rPr>
          <w:rFonts w:ascii="Arial Narrow" w:hAnsi="Arial Narrow" w:cs="Arial"/>
          <w:sz w:val="22"/>
          <w:szCs w:val="22"/>
          <w:lang w:val="es-MX"/>
        </w:rPr>
        <w:t>o de E</w:t>
      </w:r>
      <w:r w:rsidRPr="003850CA">
        <w:rPr>
          <w:rFonts w:ascii="Arial Narrow" w:hAnsi="Arial Narrow" w:cs="Arial"/>
          <w:sz w:val="22"/>
          <w:szCs w:val="22"/>
          <w:lang w:val="es-MX"/>
        </w:rPr>
        <w:t xml:space="preserve">ducación </w:t>
      </w:r>
      <w:r>
        <w:rPr>
          <w:rFonts w:ascii="Arial Narrow" w:hAnsi="Arial Narrow" w:cs="Arial"/>
          <w:sz w:val="22"/>
          <w:szCs w:val="22"/>
          <w:lang w:val="es-MX"/>
        </w:rPr>
        <w:t>Profe</w:t>
      </w:r>
      <w:r w:rsidRPr="003850CA">
        <w:rPr>
          <w:rFonts w:ascii="Arial Narrow" w:hAnsi="Arial Narrow" w:cs="Arial"/>
          <w:sz w:val="22"/>
          <w:szCs w:val="22"/>
          <w:lang w:val="es-MX"/>
        </w:rPr>
        <w:t xml:space="preserve">sional </w:t>
      </w:r>
      <w:r>
        <w:rPr>
          <w:rFonts w:ascii="Arial Narrow" w:hAnsi="Arial Narrow" w:cs="Arial"/>
          <w:sz w:val="22"/>
          <w:szCs w:val="22"/>
          <w:lang w:val="es-MX"/>
        </w:rPr>
        <w:t>T</w:t>
      </w:r>
      <w:r w:rsidRPr="003850CA">
        <w:rPr>
          <w:rFonts w:ascii="Arial Narrow" w:hAnsi="Arial Narrow" w:cs="Arial"/>
          <w:sz w:val="22"/>
          <w:szCs w:val="22"/>
          <w:lang w:val="es-MX"/>
        </w:rPr>
        <w:t>écnica</w:t>
      </w:r>
      <w:r>
        <w:rPr>
          <w:rFonts w:ascii="Arial Narrow" w:hAnsi="Arial Narrow" w:cs="Arial"/>
          <w:sz w:val="22"/>
          <w:szCs w:val="22"/>
          <w:lang w:val="es-MX"/>
        </w:rPr>
        <w:t>, capí</w:t>
      </w:r>
      <w:r w:rsidRPr="003850CA">
        <w:rPr>
          <w:rFonts w:ascii="Arial Narrow" w:hAnsi="Arial Narrow" w:cs="Arial"/>
          <w:sz w:val="22"/>
          <w:szCs w:val="22"/>
          <w:lang w:val="es-MX"/>
        </w:rPr>
        <w:t xml:space="preserve">tulo </w:t>
      </w:r>
      <w:r>
        <w:rPr>
          <w:rFonts w:ascii="Arial Narrow" w:hAnsi="Arial Narrow" w:cs="Arial"/>
          <w:sz w:val="22"/>
          <w:szCs w:val="22"/>
          <w:lang w:val="es-MX"/>
        </w:rPr>
        <w:t>séptimo</w:t>
      </w:r>
      <w:r w:rsidR="00D61CD2">
        <w:rPr>
          <w:rFonts w:ascii="Arial Narrow" w:hAnsi="Arial Narrow" w:cs="Arial"/>
          <w:sz w:val="22"/>
          <w:szCs w:val="22"/>
          <w:lang w:val="es-MX"/>
        </w:rPr>
        <w:t>,</w:t>
      </w:r>
      <w:r>
        <w:rPr>
          <w:rFonts w:ascii="Arial Narrow" w:hAnsi="Arial Narrow" w:cs="Arial"/>
          <w:sz w:val="22"/>
          <w:szCs w:val="22"/>
          <w:lang w:val="es-MX"/>
        </w:rPr>
        <w:t xml:space="preserve"> artículo 125, fracción II, inciso </w:t>
      </w:r>
      <w:r w:rsidR="00D61CD2">
        <w:rPr>
          <w:rFonts w:ascii="Arial Narrow" w:hAnsi="Arial Narrow" w:cs="Arial"/>
          <w:sz w:val="22"/>
          <w:szCs w:val="22"/>
          <w:lang w:val="es-MX"/>
        </w:rPr>
        <w:t>(</w:t>
      </w:r>
      <w:r>
        <w:rPr>
          <w:rFonts w:ascii="Arial Narrow" w:hAnsi="Arial Narrow" w:cs="Arial"/>
          <w:sz w:val="22"/>
          <w:szCs w:val="22"/>
          <w:lang w:val="es-MX"/>
        </w:rPr>
        <w:t>g</w:t>
      </w:r>
      <w:r w:rsidR="00D61CD2">
        <w:rPr>
          <w:rFonts w:ascii="Arial Narrow" w:hAnsi="Arial Narrow" w:cs="Arial"/>
          <w:sz w:val="22"/>
          <w:szCs w:val="22"/>
          <w:lang w:val="es-MX"/>
        </w:rPr>
        <w:t>)</w:t>
      </w:r>
      <w:r>
        <w:rPr>
          <w:rFonts w:ascii="Arial Narrow" w:hAnsi="Arial Narrow" w:cs="Arial"/>
          <w:sz w:val="22"/>
          <w:szCs w:val="22"/>
          <w:lang w:val="es-MX"/>
        </w:rPr>
        <w:t>, HAGO ENTR</w:t>
      </w:r>
      <w:r w:rsidR="00D61CD2">
        <w:rPr>
          <w:rFonts w:ascii="Arial Narrow" w:hAnsi="Arial Narrow" w:cs="Arial"/>
          <w:sz w:val="22"/>
          <w:szCs w:val="22"/>
          <w:lang w:val="es-MX"/>
        </w:rPr>
        <w:t>EGA DE LA CONSTANCIA DE NO ADEUDO,</w:t>
      </w:r>
      <w:r>
        <w:rPr>
          <w:rFonts w:ascii="Arial Narrow" w:hAnsi="Arial Narrow" w:cs="Arial"/>
          <w:sz w:val="22"/>
          <w:szCs w:val="22"/>
          <w:lang w:val="es-MX"/>
        </w:rPr>
        <w:t xml:space="preserve"> de material, herramienta y/o equipo. </w:t>
      </w:r>
    </w:p>
    <w:p w14:paraId="09962A7E" w14:textId="77777777" w:rsidR="003850CA" w:rsidRDefault="003850CA" w:rsidP="00A05E4C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7"/>
        <w:gridCol w:w="5057"/>
      </w:tblGrid>
      <w:tr w:rsidR="003850CA" w14:paraId="61D1175B" w14:textId="77777777" w:rsidTr="003850CA">
        <w:tc>
          <w:tcPr>
            <w:tcW w:w="5057" w:type="dxa"/>
          </w:tcPr>
          <w:p w14:paraId="22763BA4" w14:textId="72153208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AREA O JEFATURA DE PROYECTO</w:t>
            </w:r>
          </w:p>
        </w:tc>
        <w:tc>
          <w:tcPr>
            <w:tcW w:w="5057" w:type="dxa"/>
          </w:tcPr>
          <w:p w14:paraId="2CDAD2AE" w14:textId="11820B1C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FIRMA Y SELLO DEL REPONSABLE</w:t>
            </w:r>
          </w:p>
        </w:tc>
      </w:tr>
      <w:tr w:rsidR="003850CA" w14:paraId="3AE3F116" w14:textId="77777777" w:rsidTr="003850CA">
        <w:tc>
          <w:tcPr>
            <w:tcW w:w="5057" w:type="dxa"/>
          </w:tcPr>
          <w:p w14:paraId="44F0FE33" w14:textId="77777777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14:paraId="6C54B9E0" w14:textId="043921E0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SERVICIOS ADMINISTRATIVOS</w:t>
            </w:r>
          </w:p>
          <w:p w14:paraId="258541C6" w14:textId="77777777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14:paraId="2D79D61A" w14:textId="77777777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057" w:type="dxa"/>
          </w:tcPr>
          <w:p w14:paraId="36176755" w14:textId="77777777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3850CA" w14:paraId="4C73772E" w14:textId="77777777" w:rsidTr="003850CA">
        <w:tc>
          <w:tcPr>
            <w:tcW w:w="5057" w:type="dxa"/>
          </w:tcPr>
          <w:p w14:paraId="096BADEE" w14:textId="77777777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14:paraId="02FC3824" w14:textId="1ED532CB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TALLERES Y LABORATORIOS</w:t>
            </w:r>
          </w:p>
          <w:p w14:paraId="7CBE2458" w14:textId="77777777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14:paraId="55A49E3A" w14:textId="77777777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057" w:type="dxa"/>
          </w:tcPr>
          <w:p w14:paraId="2756EA9E" w14:textId="77777777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3850CA" w14:paraId="761610EC" w14:textId="77777777" w:rsidTr="003850CA">
        <w:tc>
          <w:tcPr>
            <w:tcW w:w="5057" w:type="dxa"/>
          </w:tcPr>
          <w:p w14:paraId="210264CB" w14:textId="77777777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14:paraId="73E17D90" w14:textId="740A53DC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BIBLIOTECA</w:t>
            </w:r>
          </w:p>
          <w:p w14:paraId="41DE004B" w14:textId="77777777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14:paraId="04AFFA01" w14:textId="77777777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057" w:type="dxa"/>
          </w:tcPr>
          <w:p w14:paraId="6E16A71E" w14:textId="77777777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3850CA" w14:paraId="7B0E63BD" w14:textId="77777777" w:rsidTr="003850CA">
        <w:tc>
          <w:tcPr>
            <w:tcW w:w="5057" w:type="dxa"/>
          </w:tcPr>
          <w:p w14:paraId="2C9AE889" w14:textId="77777777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14:paraId="4DD7A6E9" w14:textId="738CDC19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INFORMATICA</w:t>
            </w:r>
          </w:p>
          <w:p w14:paraId="652B1BFF" w14:textId="77777777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14:paraId="479424A5" w14:textId="77777777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057" w:type="dxa"/>
          </w:tcPr>
          <w:p w14:paraId="194EB1F9" w14:textId="77777777" w:rsidR="003850CA" w:rsidRDefault="003850CA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AA1685" w14:paraId="10BC6018" w14:textId="77777777" w:rsidTr="003850CA">
        <w:tc>
          <w:tcPr>
            <w:tcW w:w="5057" w:type="dxa"/>
          </w:tcPr>
          <w:p w14:paraId="25BF3005" w14:textId="77777777" w:rsidR="00AA1685" w:rsidRDefault="00AA1685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14:paraId="32A1E53E" w14:textId="5ADA22EB" w:rsidR="00AA1685" w:rsidRDefault="00AA1685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PROMOCION Y VINCULACION</w:t>
            </w:r>
            <w:bookmarkStart w:id="0" w:name="_GoBack"/>
            <w:bookmarkEnd w:id="0"/>
          </w:p>
          <w:p w14:paraId="07E4428F" w14:textId="77777777" w:rsidR="00AA1685" w:rsidRDefault="00AA1685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14:paraId="62FB5E23" w14:textId="77777777" w:rsidR="00AA1685" w:rsidRDefault="00AA1685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  <w:tc>
          <w:tcPr>
            <w:tcW w:w="5057" w:type="dxa"/>
          </w:tcPr>
          <w:p w14:paraId="6057509C" w14:textId="77777777" w:rsidR="00AA1685" w:rsidRDefault="00AA1685" w:rsidP="00A05E4C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</w:tbl>
    <w:p w14:paraId="60E8E09D" w14:textId="77777777" w:rsidR="003850CA" w:rsidRDefault="003850CA" w:rsidP="00A05E4C">
      <w:pPr>
        <w:rPr>
          <w:rFonts w:ascii="Arial Narrow" w:hAnsi="Arial Narrow" w:cs="Arial"/>
          <w:sz w:val="22"/>
          <w:szCs w:val="22"/>
          <w:lang w:val="es-MX"/>
        </w:rPr>
      </w:pPr>
    </w:p>
    <w:p w14:paraId="32690EF9" w14:textId="77777777" w:rsidR="003850CA" w:rsidRDefault="003850CA" w:rsidP="00A05E4C">
      <w:pPr>
        <w:rPr>
          <w:rFonts w:ascii="Arial Narrow" w:hAnsi="Arial Narrow" w:cs="Arial"/>
          <w:sz w:val="22"/>
          <w:szCs w:val="22"/>
          <w:lang w:val="es-MX"/>
        </w:rPr>
      </w:pPr>
    </w:p>
    <w:p w14:paraId="03703F1A" w14:textId="77777777" w:rsidR="003850CA" w:rsidRDefault="003850CA" w:rsidP="00A05E4C">
      <w:pPr>
        <w:rPr>
          <w:rFonts w:ascii="Arial Narrow" w:hAnsi="Arial Narrow" w:cs="Arial"/>
          <w:sz w:val="22"/>
          <w:szCs w:val="22"/>
          <w:lang w:val="es-MX"/>
        </w:rPr>
      </w:pPr>
    </w:p>
    <w:p w14:paraId="0431775B" w14:textId="77777777" w:rsidR="003850CA" w:rsidRDefault="003850CA" w:rsidP="00A05E4C">
      <w:pPr>
        <w:rPr>
          <w:rFonts w:ascii="Arial Narrow" w:hAnsi="Arial Narrow" w:cs="Arial"/>
          <w:sz w:val="22"/>
          <w:szCs w:val="22"/>
          <w:lang w:val="es-MX"/>
        </w:rPr>
      </w:pPr>
    </w:p>
    <w:p w14:paraId="7DE4AE81" w14:textId="49077BC8" w:rsidR="003850CA" w:rsidRDefault="003850CA" w:rsidP="003850CA">
      <w:pPr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ATENTAMENTE</w:t>
      </w:r>
    </w:p>
    <w:p w14:paraId="3F24774E" w14:textId="77777777" w:rsidR="003850CA" w:rsidRDefault="003850CA" w:rsidP="003850CA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7501C865" w14:textId="06315F95" w:rsidR="003850CA" w:rsidRDefault="003850CA" w:rsidP="003850CA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NOMBRE</w:t>
      </w:r>
      <w:proofErr w:type="gramStart"/>
      <w:r>
        <w:rPr>
          <w:rFonts w:ascii="Arial Narrow" w:hAnsi="Arial Narrow" w:cs="Arial"/>
          <w:sz w:val="22"/>
          <w:szCs w:val="22"/>
          <w:lang w:val="es-MX"/>
        </w:rPr>
        <w:t>:_</w:t>
      </w:r>
      <w:proofErr w:type="gramEnd"/>
      <w:r>
        <w:rPr>
          <w:rFonts w:ascii="Arial Narrow" w:hAnsi="Arial Narrow" w:cs="Arial"/>
          <w:sz w:val="22"/>
          <w:szCs w:val="22"/>
          <w:lang w:val="es-MX"/>
        </w:rPr>
        <w:t>__________________________________________________________________________________________</w:t>
      </w:r>
    </w:p>
    <w:p w14:paraId="6071BB75" w14:textId="77777777" w:rsidR="003850CA" w:rsidRDefault="003850CA" w:rsidP="003850CA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2F2C9612" w14:textId="1ADC18D9" w:rsidR="003850CA" w:rsidRDefault="003850CA" w:rsidP="003850CA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MATRICULA</w:t>
      </w:r>
      <w:proofErr w:type="gramStart"/>
      <w:r>
        <w:rPr>
          <w:rFonts w:ascii="Arial Narrow" w:hAnsi="Arial Narrow" w:cs="Arial"/>
          <w:sz w:val="22"/>
          <w:szCs w:val="22"/>
          <w:lang w:val="es-MX"/>
        </w:rPr>
        <w:t>:_</w:t>
      </w:r>
      <w:proofErr w:type="gramEnd"/>
      <w:r>
        <w:rPr>
          <w:rFonts w:ascii="Arial Narrow" w:hAnsi="Arial Narrow" w:cs="Arial"/>
          <w:sz w:val="22"/>
          <w:szCs w:val="22"/>
          <w:lang w:val="es-MX"/>
        </w:rPr>
        <w:t>_______________________________________________________________________________________</w:t>
      </w:r>
    </w:p>
    <w:p w14:paraId="5C85FA31" w14:textId="77777777" w:rsidR="003850CA" w:rsidRDefault="003850CA" w:rsidP="003850CA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08B1F7A8" w14:textId="14DA1730" w:rsidR="003850CA" w:rsidRDefault="003850CA" w:rsidP="003850CA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CARRERA</w:t>
      </w:r>
      <w:proofErr w:type="gramStart"/>
      <w:r>
        <w:rPr>
          <w:rFonts w:ascii="Arial Narrow" w:hAnsi="Arial Narrow" w:cs="Arial"/>
          <w:sz w:val="22"/>
          <w:szCs w:val="22"/>
          <w:lang w:val="es-MX"/>
        </w:rPr>
        <w:t>:_</w:t>
      </w:r>
      <w:proofErr w:type="gramEnd"/>
      <w:r>
        <w:rPr>
          <w:rFonts w:ascii="Arial Narrow" w:hAnsi="Arial Narrow" w:cs="Arial"/>
          <w:sz w:val="22"/>
          <w:szCs w:val="22"/>
          <w:lang w:val="es-MX"/>
        </w:rPr>
        <w:t>_________________________________________________________________________________________</w:t>
      </w:r>
    </w:p>
    <w:p w14:paraId="2E768BB3" w14:textId="77777777" w:rsidR="003850CA" w:rsidRDefault="003850CA" w:rsidP="003850CA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0DB85905" w14:textId="743BBA5A" w:rsidR="003850CA" w:rsidRPr="003850CA" w:rsidRDefault="003850CA" w:rsidP="003850CA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FIERMA</w:t>
      </w:r>
      <w:proofErr w:type="gramStart"/>
      <w:r>
        <w:rPr>
          <w:rFonts w:ascii="Arial Narrow" w:hAnsi="Arial Narrow" w:cs="Arial"/>
          <w:sz w:val="22"/>
          <w:szCs w:val="22"/>
          <w:lang w:val="es-MX"/>
        </w:rPr>
        <w:t>:_</w:t>
      </w:r>
      <w:proofErr w:type="gramEnd"/>
      <w:r>
        <w:rPr>
          <w:rFonts w:ascii="Arial Narrow" w:hAnsi="Arial Narrow" w:cs="Arial"/>
          <w:sz w:val="22"/>
          <w:szCs w:val="22"/>
          <w:lang w:val="es-MX"/>
        </w:rPr>
        <w:t>___________________________________________________________________________________________</w:t>
      </w:r>
    </w:p>
    <w:sectPr w:rsidR="003850CA" w:rsidRPr="003850CA" w:rsidSect="00822E2B">
      <w:headerReference w:type="default" r:id="rId8"/>
      <w:footerReference w:type="default" r:id="rId9"/>
      <w:pgSz w:w="12242" w:h="15842" w:code="1"/>
      <w:pgMar w:top="1134" w:right="1134" w:bottom="1134" w:left="1134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FFB31" w14:textId="77777777" w:rsidR="00B9746F" w:rsidRDefault="00B9746F" w:rsidP="00C6628A">
      <w:r>
        <w:separator/>
      </w:r>
    </w:p>
  </w:endnote>
  <w:endnote w:type="continuationSeparator" w:id="0">
    <w:p w14:paraId="722459D4" w14:textId="77777777" w:rsidR="00B9746F" w:rsidRDefault="00B9746F" w:rsidP="00C6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DED12" w14:textId="77777777" w:rsidR="006E04FC" w:rsidRPr="00F31B22" w:rsidRDefault="006E04FC" w:rsidP="00822E2B">
    <w:pPr>
      <w:pStyle w:val="Textoindependiente"/>
      <w:rPr>
        <w:rFonts w:ascii="Arial Narrow" w:hAnsi="Arial Narrow" w:cs="Arial"/>
        <w:b/>
        <w:szCs w:val="16"/>
      </w:rPr>
    </w:pPr>
  </w:p>
  <w:p w14:paraId="25AC94D2" w14:textId="77777777" w:rsidR="006E04FC" w:rsidRPr="001F2DDA" w:rsidRDefault="006E04FC" w:rsidP="00822E2B">
    <w:pPr>
      <w:pStyle w:val="Textoindependiente"/>
      <w:rPr>
        <w:rFonts w:ascii="Arial Narrow" w:hAnsi="Arial Narrow" w:cs="Arial"/>
        <w:szCs w:val="16"/>
      </w:rPr>
    </w:pPr>
    <w:r w:rsidRPr="00D34A5F">
      <w:rPr>
        <w:rFonts w:ascii="Arial Narrow" w:hAnsi="Arial Narrow" w:cs="Arial"/>
        <w:szCs w:val="16"/>
      </w:rPr>
      <w:t xml:space="preserve">Av. </w:t>
    </w:r>
    <w:r>
      <w:rPr>
        <w:rFonts w:ascii="Arial Narrow" w:hAnsi="Arial Narrow" w:cs="Arial"/>
        <w:szCs w:val="16"/>
      </w:rPr>
      <w:t>Insurgentes # 730</w:t>
    </w:r>
    <w:r w:rsidRPr="00D34A5F">
      <w:rPr>
        <w:rFonts w:ascii="Arial Narrow" w:hAnsi="Arial Narrow" w:cs="Arial"/>
        <w:szCs w:val="16"/>
      </w:rPr>
      <w:t xml:space="preserve">, Col. </w:t>
    </w:r>
    <w:r>
      <w:rPr>
        <w:rFonts w:ascii="Arial Narrow" w:hAnsi="Arial Narrow" w:cs="Arial"/>
        <w:szCs w:val="16"/>
      </w:rPr>
      <w:t>Rafael E. Melgar</w:t>
    </w:r>
  </w:p>
  <w:p w14:paraId="68D6087D" w14:textId="77777777" w:rsidR="006E04FC" w:rsidRPr="001F2DDA" w:rsidRDefault="006E04FC" w:rsidP="00822E2B">
    <w:pPr>
      <w:pStyle w:val="Textoindependiente"/>
      <w:rPr>
        <w:rFonts w:ascii="Arial Narrow" w:hAnsi="Arial Narrow" w:cs="Arial"/>
        <w:szCs w:val="16"/>
      </w:rPr>
    </w:pPr>
    <w:r w:rsidRPr="00D34A5F">
      <w:rPr>
        <w:rFonts w:ascii="Arial Narrow" w:hAnsi="Arial Narrow" w:cs="Arial"/>
        <w:szCs w:val="16"/>
      </w:rPr>
      <w:t>Chetumal, Quintana Roo, CP. 770</w:t>
    </w:r>
    <w:r>
      <w:rPr>
        <w:rFonts w:ascii="Arial Narrow" w:hAnsi="Arial Narrow" w:cs="Arial"/>
        <w:szCs w:val="16"/>
      </w:rPr>
      <w:t>2</w:t>
    </w:r>
    <w:r w:rsidRPr="00D34A5F">
      <w:rPr>
        <w:rFonts w:ascii="Arial Narrow" w:hAnsi="Arial Narrow" w:cs="Arial"/>
        <w:szCs w:val="16"/>
      </w:rPr>
      <w:t>0</w:t>
    </w:r>
  </w:p>
  <w:p w14:paraId="76109932" w14:textId="77777777" w:rsidR="006E04FC" w:rsidRPr="001F2DDA" w:rsidRDefault="006E04FC" w:rsidP="00822E2B">
    <w:pPr>
      <w:pStyle w:val="Textoindependiente"/>
      <w:rPr>
        <w:rFonts w:ascii="Arial Narrow" w:hAnsi="Arial Narrow" w:cs="Arial"/>
        <w:szCs w:val="16"/>
      </w:rPr>
    </w:pPr>
    <w:r w:rsidRPr="00D34A5F">
      <w:rPr>
        <w:rFonts w:ascii="Arial Narrow" w:hAnsi="Arial Narrow" w:cs="Arial"/>
        <w:szCs w:val="16"/>
      </w:rPr>
      <w:t>Teléfono</w:t>
    </w:r>
    <w:r>
      <w:rPr>
        <w:rFonts w:ascii="Arial Narrow" w:hAnsi="Arial Narrow" w:cs="Arial"/>
        <w:szCs w:val="16"/>
      </w:rPr>
      <w:t xml:space="preserve"> y Fax</w:t>
    </w:r>
    <w:r w:rsidRPr="00D34A5F">
      <w:rPr>
        <w:rFonts w:ascii="Arial Narrow" w:hAnsi="Arial Narrow" w:cs="Arial"/>
        <w:szCs w:val="16"/>
      </w:rPr>
      <w:t xml:space="preserve"> (01 983) </w:t>
    </w:r>
    <w:r>
      <w:rPr>
        <w:rFonts w:ascii="Arial Narrow" w:hAnsi="Arial Narrow" w:cs="Arial"/>
        <w:szCs w:val="16"/>
      </w:rPr>
      <w:t>8371113 y 8371121</w:t>
    </w:r>
  </w:p>
  <w:p w14:paraId="75D201AE" w14:textId="77777777" w:rsidR="006E04FC" w:rsidRPr="00D34A5F" w:rsidRDefault="006E04FC" w:rsidP="00822E2B">
    <w:pPr>
      <w:pStyle w:val="Piedepgina"/>
      <w:tabs>
        <w:tab w:val="right" w:pos="9408"/>
      </w:tabs>
      <w:ind w:right="360"/>
      <w:rPr>
        <w:rFonts w:ascii="Arial Narrow" w:hAnsi="Arial Narrow"/>
        <w:sz w:val="16"/>
        <w:szCs w:val="16"/>
      </w:rPr>
    </w:pPr>
    <w:r w:rsidRPr="00D34A5F">
      <w:rPr>
        <w:rFonts w:ascii="Arial Narrow" w:hAnsi="Arial Narrow" w:cs="Arial"/>
        <w:sz w:val="16"/>
        <w:szCs w:val="16"/>
      </w:rPr>
      <w:t>e-mail: cona</w:t>
    </w:r>
    <w:r>
      <w:rPr>
        <w:rFonts w:ascii="Arial Narrow" w:hAnsi="Arial Narrow" w:cs="Arial"/>
        <w:sz w:val="16"/>
        <w:szCs w:val="16"/>
      </w:rPr>
      <w:t>chet</w:t>
    </w:r>
    <w:r w:rsidRPr="00D34A5F">
      <w:rPr>
        <w:rFonts w:ascii="Arial Narrow" w:hAnsi="Arial Narrow" w:cs="Arial"/>
        <w:sz w:val="16"/>
        <w:szCs w:val="16"/>
      </w:rPr>
      <w:t>@prodigy.net.mx</w:t>
    </w:r>
  </w:p>
  <w:p w14:paraId="14976D6B" w14:textId="77777777" w:rsidR="006E04FC" w:rsidRDefault="006E04FC"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199025E" wp14:editId="55FC97A1">
          <wp:simplePos x="0" y="0"/>
          <wp:positionH relativeFrom="column">
            <wp:posOffset>-422910</wp:posOffset>
          </wp:positionH>
          <wp:positionV relativeFrom="paragraph">
            <wp:posOffset>5080</wp:posOffset>
          </wp:positionV>
          <wp:extent cx="7192645" cy="376555"/>
          <wp:effectExtent l="0" t="0" r="0" b="4445"/>
          <wp:wrapSquare wrapText="bothSides"/>
          <wp:docPr id="4" name="Imagen 1" descr="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ine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645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157" w:type="dxa"/>
      <w:tblLayout w:type="fixed"/>
      <w:tblLook w:val="04A0" w:firstRow="1" w:lastRow="0" w:firstColumn="1" w:lastColumn="0" w:noHBand="0" w:noVBand="1"/>
    </w:tblPr>
    <w:tblGrid>
      <w:gridCol w:w="250"/>
      <w:gridCol w:w="3544"/>
      <w:gridCol w:w="1276"/>
      <w:gridCol w:w="7087"/>
    </w:tblGrid>
    <w:tr w:rsidR="006E04FC" w14:paraId="2CCF4240" w14:textId="77777777" w:rsidTr="00822E2B">
      <w:trPr>
        <w:trHeight w:val="1097"/>
      </w:trPr>
      <w:tc>
        <w:tcPr>
          <w:tcW w:w="250" w:type="dxa"/>
        </w:tcPr>
        <w:p w14:paraId="104D696E" w14:textId="77777777" w:rsidR="006E04FC" w:rsidRDefault="006E04FC" w:rsidP="00822E2B">
          <w:pPr>
            <w:pStyle w:val="Piedepgina"/>
          </w:pPr>
        </w:p>
      </w:tc>
      <w:tc>
        <w:tcPr>
          <w:tcW w:w="3544" w:type="dxa"/>
          <w:vAlign w:val="center"/>
        </w:tcPr>
        <w:p w14:paraId="04D26659" w14:textId="77777777" w:rsidR="006E04FC" w:rsidRPr="00A940F3" w:rsidRDefault="006E04FC" w:rsidP="00822E2B">
          <w:pPr>
            <w:pStyle w:val="Piedepgina"/>
            <w:jc w:val="right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1276" w:type="dxa"/>
          <w:vAlign w:val="center"/>
        </w:tcPr>
        <w:p w14:paraId="16AD1F74" w14:textId="77777777" w:rsidR="006E04FC" w:rsidRDefault="006E04FC" w:rsidP="00822E2B">
          <w:pPr>
            <w:pStyle w:val="Piedepgina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5651E044" wp14:editId="1E15764F">
                <wp:extent cx="112395" cy="212090"/>
                <wp:effectExtent l="0" t="0" r="0" b="0"/>
                <wp:docPr id="3" name="Imagen 3" descr="Reforma_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Reforma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14:paraId="0A9C64AF" w14:textId="77777777" w:rsidR="006E04FC" w:rsidRPr="00A940F3" w:rsidRDefault="006E04FC" w:rsidP="00822E2B">
          <w:pPr>
            <w:pStyle w:val="Textoindependiente"/>
            <w:ind w:left="-958" w:hanging="709"/>
            <w:rPr>
              <w:sz w:val="18"/>
            </w:rPr>
          </w:pPr>
          <w:r>
            <w:rPr>
              <w:sz w:val="14"/>
              <w:szCs w:val="14"/>
            </w:rPr>
            <w:t xml:space="preserve">                                      </w:t>
          </w:r>
          <w:r w:rsidRPr="00D34A5F">
            <w:rPr>
              <w:sz w:val="14"/>
              <w:szCs w:val="14"/>
            </w:rPr>
            <w:t xml:space="preserve">Certificado conforme a los </w:t>
          </w:r>
          <w:r>
            <w:rPr>
              <w:sz w:val="14"/>
              <w:szCs w:val="14"/>
            </w:rPr>
            <w:t xml:space="preserve"> </w:t>
          </w:r>
          <w:r w:rsidRPr="00D34A5F">
            <w:rPr>
              <w:sz w:val="14"/>
              <w:szCs w:val="14"/>
            </w:rPr>
            <w:t xml:space="preserve">requisitos de la norma </w:t>
          </w:r>
          <w:r>
            <w:rPr>
              <w:sz w:val="14"/>
              <w:szCs w:val="14"/>
            </w:rPr>
            <w:t xml:space="preserve"> </w:t>
          </w:r>
          <w:r w:rsidRPr="00D34A5F">
            <w:rPr>
              <w:sz w:val="14"/>
              <w:szCs w:val="14"/>
            </w:rPr>
            <w:t>ISO 9001:2008</w:t>
          </w:r>
        </w:p>
      </w:tc>
    </w:tr>
  </w:tbl>
  <w:p w14:paraId="262D5F54" w14:textId="77777777" w:rsidR="006E04FC" w:rsidRPr="00CF6E97" w:rsidRDefault="006E04FC" w:rsidP="00822E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DB5B4" w14:textId="77777777" w:rsidR="00B9746F" w:rsidRDefault="00B9746F" w:rsidP="00C6628A">
      <w:r>
        <w:separator/>
      </w:r>
    </w:p>
  </w:footnote>
  <w:footnote w:type="continuationSeparator" w:id="0">
    <w:p w14:paraId="7A49946B" w14:textId="77777777" w:rsidR="00B9746F" w:rsidRDefault="00B9746F" w:rsidP="00C66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366"/>
      <w:gridCol w:w="5718"/>
      <w:gridCol w:w="3106"/>
    </w:tblGrid>
    <w:tr w:rsidR="006E04FC" w:rsidRPr="00A940F3" w14:paraId="7C64328A" w14:textId="77777777" w:rsidTr="00822E2B">
      <w:tc>
        <w:tcPr>
          <w:tcW w:w="1384" w:type="dxa"/>
        </w:tcPr>
        <w:p w14:paraId="7A6208D2" w14:textId="77777777" w:rsidR="006E04FC" w:rsidRPr="00A940F3" w:rsidRDefault="006E04FC" w:rsidP="00822E2B">
          <w:pPr>
            <w:pStyle w:val="Encabezado"/>
            <w:tabs>
              <w:tab w:val="clear" w:pos="4252"/>
              <w:tab w:val="clear" w:pos="8504"/>
            </w:tabs>
            <w:rPr>
              <w:rFonts w:ascii="Arial Black" w:hAnsi="Arial Black" w:cs="Arial"/>
              <w:i/>
              <w:iCs/>
            </w:rPr>
          </w:pPr>
          <w:r>
            <w:rPr>
              <w:rFonts w:ascii="Arial Black" w:hAnsi="Arial Black" w:cs="Arial"/>
              <w:i/>
              <w:noProof/>
              <w:lang w:val="es-MX" w:eastAsia="es-MX"/>
            </w:rPr>
            <w:drawing>
              <wp:inline distT="0" distB="0" distL="0" distR="0" wp14:anchorId="62E21B37" wp14:editId="173AE88C">
                <wp:extent cx="662305" cy="391160"/>
                <wp:effectExtent l="0" t="0" r="0" b="0"/>
                <wp:docPr id="1" name="Imagen 1" descr="conal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nale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2" w:type="dxa"/>
        </w:tcPr>
        <w:p w14:paraId="1DF96810" w14:textId="77777777" w:rsidR="006E04FC" w:rsidRDefault="006E04FC" w:rsidP="00822E2B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 w:cs="Arial"/>
              <w:i/>
              <w:iCs/>
              <w:sz w:val="12"/>
              <w:szCs w:val="12"/>
            </w:rPr>
          </w:pPr>
          <w:r w:rsidRPr="00813CE9">
            <w:rPr>
              <w:rFonts w:ascii="Arial Black" w:hAnsi="Arial Black" w:cs="Arial"/>
              <w:i/>
              <w:iCs/>
              <w:sz w:val="12"/>
              <w:szCs w:val="12"/>
            </w:rPr>
            <w:t>Colegio de Educación Profesional Técnica del Estado de Quintana Roo</w:t>
          </w:r>
          <w:r w:rsidRPr="00813CE9">
            <w:rPr>
              <w:rFonts w:ascii="Arial Black" w:hAnsi="Arial Black" w:cs="Arial"/>
              <w:i/>
              <w:iCs/>
              <w:sz w:val="12"/>
              <w:szCs w:val="12"/>
            </w:rPr>
            <w:br/>
          </w:r>
          <w:r w:rsidRPr="00813CE9">
            <w:rPr>
              <w:rFonts w:ascii="Arial" w:hAnsi="Arial" w:cs="Arial"/>
              <w:i/>
              <w:iCs/>
              <w:sz w:val="12"/>
              <w:szCs w:val="12"/>
            </w:rPr>
            <w:t>ORGANISMO PÚBLICO DESCENTRALIZADO</w:t>
          </w:r>
        </w:p>
        <w:p w14:paraId="0419E663" w14:textId="03F519A5" w:rsidR="006E04FC" w:rsidRPr="00813CE9" w:rsidRDefault="006E04FC" w:rsidP="00822E2B">
          <w:pPr>
            <w:pStyle w:val="Encabezado"/>
            <w:tabs>
              <w:tab w:val="clear" w:pos="4252"/>
              <w:tab w:val="clear" w:pos="8504"/>
            </w:tabs>
            <w:rPr>
              <w:rFonts w:ascii="Arial Black" w:hAnsi="Arial Black" w:cs="Arial"/>
              <w:i/>
              <w:iCs/>
              <w:sz w:val="12"/>
              <w:szCs w:val="12"/>
            </w:rPr>
          </w:pPr>
          <w:r>
            <w:rPr>
              <w:rFonts w:ascii="Arial" w:hAnsi="Arial" w:cs="Arial"/>
              <w:i/>
              <w:iCs/>
              <w:sz w:val="12"/>
              <w:szCs w:val="12"/>
            </w:rPr>
            <w:t>Plantel Lic. Jesús Martínez Ross</w:t>
          </w:r>
          <w:r w:rsidR="00AA1685">
            <w:rPr>
              <w:rFonts w:ascii="Arial" w:hAnsi="Arial" w:cs="Arial"/>
              <w:i/>
              <w:iCs/>
              <w:sz w:val="12"/>
              <w:szCs w:val="12"/>
            </w:rPr>
            <w:t xml:space="preserve"> 007</w:t>
          </w:r>
        </w:p>
      </w:tc>
      <w:tc>
        <w:tcPr>
          <w:tcW w:w="2384" w:type="dxa"/>
        </w:tcPr>
        <w:p w14:paraId="70A81CC2" w14:textId="77777777" w:rsidR="006E04FC" w:rsidRPr="00A940F3" w:rsidRDefault="006E04FC" w:rsidP="00822E2B">
          <w:pPr>
            <w:pStyle w:val="Encabezado"/>
            <w:tabs>
              <w:tab w:val="clear" w:pos="4252"/>
              <w:tab w:val="clear" w:pos="8504"/>
            </w:tabs>
            <w:rPr>
              <w:rFonts w:ascii="Arial Black" w:hAnsi="Arial Black" w:cs="Arial"/>
              <w:i/>
              <w:iCs/>
            </w:rPr>
          </w:pPr>
          <w:r>
            <w:rPr>
              <w:rFonts w:ascii="Arial Black" w:hAnsi="Arial Black" w:cs="Arial"/>
              <w:i/>
              <w:noProof/>
              <w:lang w:val="es-MX" w:eastAsia="es-MX"/>
            </w:rPr>
            <w:drawing>
              <wp:inline distT="0" distB="0" distL="0" distR="0" wp14:anchorId="49F7F4FC" wp14:editId="487E553E">
                <wp:extent cx="1835150" cy="391160"/>
                <wp:effectExtent l="0" t="0" r="0" b="0"/>
                <wp:docPr id="2" name="Imagen 2" descr="log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F3BFE9" w14:textId="77777777" w:rsidR="006E04FC" w:rsidRDefault="006E04FC" w:rsidP="00822E2B">
    <w:pPr>
      <w:pStyle w:val="Encabezado"/>
      <w:jc w:val="center"/>
      <w:rPr>
        <w:rFonts w:ascii="Arial Narrow" w:hAnsi="Arial Narrow"/>
        <w:b/>
        <w:sz w:val="15"/>
        <w:szCs w:val="15"/>
      </w:rPr>
    </w:pPr>
  </w:p>
  <w:p w14:paraId="64161726" w14:textId="77777777" w:rsidR="006E04FC" w:rsidRDefault="006E04FC" w:rsidP="00822E2B">
    <w:pPr>
      <w:pStyle w:val="Encabezado"/>
      <w:jc w:val="center"/>
      <w:rPr>
        <w:rFonts w:ascii="Arial Narrow" w:hAnsi="Arial Narrow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486551"/>
    <w:multiLevelType w:val="hybridMultilevel"/>
    <w:tmpl w:val="1CA4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83F5A"/>
    <w:multiLevelType w:val="hybridMultilevel"/>
    <w:tmpl w:val="A876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E1"/>
    <w:rsid w:val="00007AA6"/>
    <w:rsid w:val="000206B0"/>
    <w:rsid w:val="0004377C"/>
    <w:rsid w:val="00067228"/>
    <w:rsid w:val="0006773C"/>
    <w:rsid w:val="00083B6C"/>
    <w:rsid w:val="0010690F"/>
    <w:rsid w:val="00114FF5"/>
    <w:rsid w:val="00115D8B"/>
    <w:rsid w:val="00123C3C"/>
    <w:rsid w:val="00167178"/>
    <w:rsid w:val="00170702"/>
    <w:rsid w:val="001817F4"/>
    <w:rsid w:val="00194D4D"/>
    <w:rsid w:val="001A55D2"/>
    <w:rsid w:val="001A5A92"/>
    <w:rsid w:val="001B5EC3"/>
    <w:rsid w:val="001D15FC"/>
    <w:rsid w:val="001F2DDA"/>
    <w:rsid w:val="00207F65"/>
    <w:rsid w:val="002140EC"/>
    <w:rsid w:val="00215E1B"/>
    <w:rsid w:val="002219F5"/>
    <w:rsid w:val="002221DB"/>
    <w:rsid w:val="00227A24"/>
    <w:rsid w:val="0025489C"/>
    <w:rsid w:val="00256AC0"/>
    <w:rsid w:val="002653A3"/>
    <w:rsid w:val="002B5C22"/>
    <w:rsid w:val="002F1C2E"/>
    <w:rsid w:val="00300F2B"/>
    <w:rsid w:val="003850CA"/>
    <w:rsid w:val="003A5399"/>
    <w:rsid w:val="003D02F0"/>
    <w:rsid w:val="003E2CA1"/>
    <w:rsid w:val="003F46FE"/>
    <w:rsid w:val="00427EA9"/>
    <w:rsid w:val="00457E96"/>
    <w:rsid w:val="004774CB"/>
    <w:rsid w:val="00483E92"/>
    <w:rsid w:val="00490A2F"/>
    <w:rsid w:val="004A0E0B"/>
    <w:rsid w:val="004E7F70"/>
    <w:rsid w:val="00514672"/>
    <w:rsid w:val="005742D7"/>
    <w:rsid w:val="005908E0"/>
    <w:rsid w:val="00683552"/>
    <w:rsid w:val="0069097C"/>
    <w:rsid w:val="00695E23"/>
    <w:rsid w:val="006C24A8"/>
    <w:rsid w:val="006D0893"/>
    <w:rsid w:val="006E04FC"/>
    <w:rsid w:val="007400DC"/>
    <w:rsid w:val="007553FD"/>
    <w:rsid w:val="00763B17"/>
    <w:rsid w:val="00781FA5"/>
    <w:rsid w:val="00786F1E"/>
    <w:rsid w:val="007A4346"/>
    <w:rsid w:val="007A5000"/>
    <w:rsid w:val="007B3B73"/>
    <w:rsid w:val="007B3CB1"/>
    <w:rsid w:val="007B799A"/>
    <w:rsid w:val="007D0EEC"/>
    <w:rsid w:val="007E0AEA"/>
    <w:rsid w:val="00822E2B"/>
    <w:rsid w:val="00825828"/>
    <w:rsid w:val="00830543"/>
    <w:rsid w:val="0084074C"/>
    <w:rsid w:val="00843772"/>
    <w:rsid w:val="0084731B"/>
    <w:rsid w:val="00866E4C"/>
    <w:rsid w:val="008702F8"/>
    <w:rsid w:val="00886284"/>
    <w:rsid w:val="008A7F71"/>
    <w:rsid w:val="008B13C4"/>
    <w:rsid w:val="008F00C6"/>
    <w:rsid w:val="008F4E41"/>
    <w:rsid w:val="008F7B1B"/>
    <w:rsid w:val="009149FD"/>
    <w:rsid w:val="00915CE9"/>
    <w:rsid w:val="00932AE1"/>
    <w:rsid w:val="00955DE6"/>
    <w:rsid w:val="009A56FB"/>
    <w:rsid w:val="009B3B62"/>
    <w:rsid w:val="009C2A9C"/>
    <w:rsid w:val="009E1C26"/>
    <w:rsid w:val="00A010A0"/>
    <w:rsid w:val="00A05E4C"/>
    <w:rsid w:val="00A16B22"/>
    <w:rsid w:val="00A20491"/>
    <w:rsid w:val="00A31F9D"/>
    <w:rsid w:val="00A34C3B"/>
    <w:rsid w:val="00A35B10"/>
    <w:rsid w:val="00A36B57"/>
    <w:rsid w:val="00A42520"/>
    <w:rsid w:val="00A77EC8"/>
    <w:rsid w:val="00A95FF0"/>
    <w:rsid w:val="00AA1685"/>
    <w:rsid w:val="00AD0EDA"/>
    <w:rsid w:val="00AE3108"/>
    <w:rsid w:val="00AF7BF0"/>
    <w:rsid w:val="00B12844"/>
    <w:rsid w:val="00B171F5"/>
    <w:rsid w:val="00B54E22"/>
    <w:rsid w:val="00B54FCD"/>
    <w:rsid w:val="00B823D9"/>
    <w:rsid w:val="00B90885"/>
    <w:rsid w:val="00B9746F"/>
    <w:rsid w:val="00B977E5"/>
    <w:rsid w:val="00BA5383"/>
    <w:rsid w:val="00BC23E6"/>
    <w:rsid w:val="00BD3F72"/>
    <w:rsid w:val="00C00788"/>
    <w:rsid w:val="00C16A39"/>
    <w:rsid w:val="00C613FB"/>
    <w:rsid w:val="00C6628A"/>
    <w:rsid w:val="00CA3090"/>
    <w:rsid w:val="00CA4F88"/>
    <w:rsid w:val="00CC3362"/>
    <w:rsid w:val="00CC390C"/>
    <w:rsid w:val="00D278B6"/>
    <w:rsid w:val="00D31676"/>
    <w:rsid w:val="00D47766"/>
    <w:rsid w:val="00D54615"/>
    <w:rsid w:val="00D61CD2"/>
    <w:rsid w:val="00D81E88"/>
    <w:rsid w:val="00D87143"/>
    <w:rsid w:val="00D967E7"/>
    <w:rsid w:val="00DA5792"/>
    <w:rsid w:val="00DC4AF7"/>
    <w:rsid w:val="00E13483"/>
    <w:rsid w:val="00E15005"/>
    <w:rsid w:val="00E32C3C"/>
    <w:rsid w:val="00E341DD"/>
    <w:rsid w:val="00E6072C"/>
    <w:rsid w:val="00E72539"/>
    <w:rsid w:val="00E9682C"/>
    <w:rsid w:val="00EB3903"/>
    <w:rsid w:val="00ED7946"/>
    <w:rsid w:val="00EF2765"/>
    <w:rsid w:val="00F157DC"/>
    <w:rsid w:val="00F222D7"/>
    <w:rsid w:val="00F31B22"/>
    <w:rsid w:val="00F6137D"/>
    <w:rsid w:val="00F67400"/>
    <w:rsid w:val="00F93487"/>
    <w:rsid w:val="00F95472"/>
    <w:rsid w:val="00FA1F74"/>
    <w:rsid w:val="00FB295D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1C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2AE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32AE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32AE1"/>
    <w:rPr>
      <w:rFonts w:ascii="Arial Black" w:hAnsi="Arial Black"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932AE1"/>
    <w:rPr>
      <w:rFonts w:ascii="Arial Black" w:eastAsia="Times New Roman" w:hAnsi="Arial Black" w:cs="Times New Roman"/>
      <w:sz w:val="16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3">
    <w:name w:val="Body Text 3"/>
    <w:basedOn w:val="Normal"/>
    <w:link w:val="Textoindependiente3Car"/>
    <w:rsid w:val="00932AE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32AE1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E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2B"/>
    <w:rPr>
      <w:rFonts w:ascii="Lucida Grande" w:eastAsia="Times New Roman" w:hAnsi="Lucida Grande" w:cs="Times New Roman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822E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05E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82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2AE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32AE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32AE1"/>
    <w:rPr>
      <w:rFonts w:ascii="Arial Black" w:hAnsi="Arial Black"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932AE1"/>
    <w:rPr>
      <w:rFonts w:ascii="Arial Black" w:eastAsia="Times New Roman" w:hAnsi="Arial Black" w:cs="Times New Roman"/>
      <w:sz w:val="16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3">
    <w:name w:val="Body Text 3"/>
    <w:basedOn w:val="Normal"/>
    <w:link w:val="Textoindependiente3Car"/>
    <w:rsid w:val="00932AE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32AE1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E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2B"/>
    <w:rPr>
      <w:rFonts w:ascii="Lucida Grande" w:eastAsia="Times New Roman" w:hAnsi="Lucida Grande" w:cs="Times New Roman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822E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05E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82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PerezE_Usr</dc:creator>
  <cp:lastModifiedBy>Talleres</cp:lastModifiedBy>
  <cp:revision>3</cp:revision>
  <cp:lastPrinted>2015-02-18T17:16:00Z</cp:lastPrinted>
  <dcterms:created xsi:type="dcterms:W3CDTF">2015-02-18T17:22:00Z</dcterms:created>
  <dcterms:modified xsi:type="dcterms:W3CDTF">2015-02-18T17:39:00Z</dcterms:modified>
</cp:coreProperties>
</file>