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26B9" w14:textId="7DFD9C35" w:rsidR="000E4147" w:rsidRDefault="000E4147" w:rsidP="00F018AA">
      <w:pPr>
        <w:spacing w:after="0" w:line="240" w:lineRule="auto"/>
      </w:pPr>
    </w:p>
    <w:p w14:paraId="468829AD" w14:textId="4D0ED956" w:rsidR="0052225B" w:rsidRDefault="0052225B" w:rsidP="00F018AA">
      <w:pPr>
        <w:spacing w:after="0" w:line="240" w:lineRule="auto"/>
        <w:rPr>
          <w:rFonts w:ascii="Arial Narrow" w:hAnsi="Arial Narrow" w:cs="Arial"/>
        </w:rPr>
      </w:pPr>
    </w:p>
    <w:p w14:paraId="2BC26A20" w14:textId="6CD7B323" w:rsidR="003B5771" w:rsidRDefault="003B5771" w:rsidP="003B577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Chetumal, Quintana Roo a ___ de _______________del 20</w:t>
      </w:r>
      <w:r w:rsidR="000F0D10">
        <w:rPr>
          <w:rFonts w:ascii="Arial" w:eastAsia="Times New Roman" w:hAnsi="Arial" w:cs="Arial"/>
          <w:sz w:val="20"/>
          <w:szCs w:val="20"/>
          <w:lang w:eastAsia="es-MX"/>
        </w:rPr>
        <w:t>2</w:t>
      </w:r>
      <w:r w:rsidR="00D3207E">
        <w:rPr>
          <w:rFonts w:ascii="Arial" w:eastAsia="Times New Roman" w:hAnsi="Arial" w:cs="Arial"/>
          <w:sz w:val="20"/>
          <w:szCs w:val="20"/>
          <w:lang w:eastAsia="es-MX"/>
        </w:rPr>
        <w:t>__</w:t>
      </w:r>
      <w:r w:rsidR="000F0D10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14:paraId="073225D3" w14:textId="79CE1AE2" w:rsidR="003B5771" w:rsidRPr="003B5771" w:rsidRDefault="003B5771" w:rsidP="003B57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CARTA COMPROMISO</w:t>
      </w:r>
      <w:r w:rsidR="001C09CB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(Servicio Social y/o Prácticas Profesionales)</w:t>
      </w:r>
    </w:p>
    <w:p w14:paraId="3DC1D906" w14:textId="489A8CBD" w:rsidR="003B5771" w:rsidRDefault="003B5771" w:rsidP="001C09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Por la presente, yo,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__________________________________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alumno(a) del plantel CONALEP Lic. Jesús Martínez Ross-Chetumal, del grupo _______ de la carrera de Profesional Técnico Bachiller en </w:t>
      </w:r>
      <w:r w:rsidR="0052225B">
        <w:rPr>
          <w:rFonts w:ascii="Arial" w:eastAsia="Times New Roman" w:hAnsi="Arial" w:cs="Arial"/>
          <w:sz w:val="24"/>
          <w:szCs w:val="24"/>
          <w:lang w:eastAsia="es-MX"/>
        </w:rPr>
        <w:t>______________________________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>,  me comprometo a entregar mi carta de aceptación de servicio social y/o prácticas profesionales a más tardar el día _____ de ___________ del presente año, por lo que de no entregarlo a tiempo, me veré sujeto a las condiciones que el plantel maneja mediante el Comité Técnico</w:t>
      </w:r>
      <w:r w:rsidR="001C09CB">
        <w:rPr>
          <w:rFonts w:ascii="Arial" w:eastAsia="Times New Roman" w:hAnsi="Arial" w:cs="Arial"/>
          <w:sz w:val="24"/>
          <w:szCs w:val="24"/>
          <w:lang w:eastAsia="es-MX"/>
        </w:rPr>
        <w:t xml:space="preserve"> Escolar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50AFA294" w14:textId="6B56D279" w:rsidR="003B5771" w:rsidRDefault="003B5771" w:rsidP="003B577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</w:t>
      </w:r>
    </w:p>
    <w:p w14:paraId="7CFCFB14" w14:textId="6E8D5312" w:rsidR="003B5771" w:rsidRDefault="003B5771" w:rsidP="003B57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Nombre y Firma del Alumno(a)</w:t>
      </w:r>
    </w:p>
    <w:p w14:paraId="42B5F8F6" w14:textId="19FFCED5" w:rsidR="001C09CB" w:rsidRDefault="001C09CB" w:rsidP="003B5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(</w:t>
      </w:r>
      <w:r w:rsidR="0052225B">
        <w:rPr>
          <w:rFonts w:ascii="Arial" w:eastAsia="Times New Roman" w:hAnsi="Arial" w:cs="Arial"/>
          <w:sz w:val="24"/>
          <w:szCs w:val="24"/>
          <w:lang w:eastAsia="es-MX"/>
        </w:rPr>
        <w:t>Copia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para promoción)</w:t>
      </w:r>
    </w:p>
    <w:p w14:paraId="14CF38C2" w14:textId="281D533C" w:rsidR="00C12DE5" w:rsidRDefault="00C12DE5" w:rsidP="00EA663E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</w:p>
    <w:p w14:paraId="6CC11509" w14:textId="080EF400" w:rsidR="00C12DE5" w:rsidRDefault="00F2327B" w:rsidP="00EA663E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224BA4F" wp14:editId="4C3CACE9">
                <wp:simplePos x="0" y="0"/>
                <wp:positionH relativeFrom="margin">
                  <wp:posOffset>238125</wp:posOffset>
                </wp:positionH>
                <wp:positionV relativeFrom="paragraph">
                  <wp:posOffset>1905</wp:posOffset>
                </wp:positionV>
                <wp:extent cx="5400675" cy="6858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8F198" w14:textId="77777777" w:rsidR="00F018AA" w:rsidRPr="00DA3D50" w:rsidRDefault="00F018AA" w:rsidP="00F018AA">
                            <w:pPr>
                              <w:spacing w:after="0" w:line="240" w:lineRule="auto"/>
                              <w:jc w:val="center"/>
                              <w:rPr>
                                <w:rFonts w:ascii="Futura Hv" w:hAnsi="Futura Hv"/>
                                <w:color w:val="5B9BD5"/>
                                <w:sz w:val="18"/>
                              </w:rPr>
                            </w:pPr>
                            <w:r>
                              <w:rPr>
                                <w:rFonts w:ascii="Futura Hv" w:hAnsi="Futura Hv"/>
                                <w:color w:val="5B9BD5"/>
                                <w:sz w:val="18"/>
                              </w:rPr>
                              <w:t>Colegio de Educación Profesional Técnica del Estado de Quintana Roo</w:t>
                            </w:r>
                          </w:p>
                          <w:p w14:paraId="5A0924EA" w14:textId="77777777" w:rsidR="00F018AA" w:rsidRDefault="00F018AA" w:rsidP="00F018AA">
                            <w:pPr>
                              <w:spacing w:after="0" w:line="240" w:lineRule="auto"/>
                              <w:jc w:val="center"/>
                              <w:rPr>
                                <w:rFonts w:ascii="Futura Hv" w:hAnsi="Futura Hv"/>
                                <w:sz w:val="18"/>
                              </w:rPr>
                            </w:pPr>
                            <w:r w:rsidRPr="00310959">
                              <w:rPr>
                                <w:rFonts w:ascii="Futura Hv" w:hAnsi="Futura Hv"/>
                                <w:sz w:val="18"/>
                              </w:rPr>
                              <w:t>Av. Insurgentes No. 730, Col Rafael E. Melgar, C.P. 77020, Chetumal, Quintana Roo</w:t>
                            </w:r>
                          </w:p>
                          <w:p w14:paraId="2BDA16E6" w14:textId="77777777" w:rsidR="00F018AA" w:rsidRPr="00745FC5" w:rsidRDefault="00F018AA" w:rsidP="00F018AA">
                            <w:pPr>
                              <w:spacing w:after="0" w:line="240" w:lineRule="auto"/>
                              <w:jc w:val="center"/>
                              <w:rPr>
                                <w:rFonts w:ascii="Futura Hv" w:hAnsi="Futura Hv"/>
                                <w:sz w:val="18"/>
                              </w:rPr>
                            </w:pPr>
                            <w:r>
                              <w:rPr>
                                <w:rFonts w:ascii="Futura Hv" w:hAnsi="Futura Hv"/>
                                <w:sz w:val="18"/>
                              </w:rPr>
                              <w:t xml:space="preserve">Tel.: </w:t>
                            </w:r>
                            <w:r w:rsidRPr="00310959">
                              <w:rPr>
                                <w:rFonts w:ascii="Futura Hv" w:hAnsi="Futura Hv"/>
                                <w:sz w:val="18"/>
                              </w:rPr>
                              <w:t>(01 983) 8371113 y 8371121</w:t>
                            </w:r>
                          </w:p>
                          <w:p w14:paraId="68AD52FD" w14:textId="77777777" w:rsidR="00F018AA" w:rsidRPr="00DA3D50" w:rsidRDefault="00F018AA" w:rsidP="00F018AA">
                            <w:pPr>
                              <w:spacing w:after="0" w:line="240" w:lineRule="auto"/>
                              <w:jc w:val="center"/>
                              <w:rPr>
                                <w:rFonts w:ascii="Futura Hv" w:hAnsi="Futura Hv"/>
                                <w:sz w:val="18"/>
                              </w:rPr>
                            </w:pPr>
                            <w:r w:rsidRPr="00310959">
                              <w:rPr>
                                <w:rFonts w:ascii="Futura Hv" w:hAnsi="Futura Hv"/>
                                <w:sz w:val="18"/>
                              </w:rPr>
                              <w:t>plantel_jmr@qroo.conalep.edu.mx</w:t>
                            </w:r>
                            <w:r>
                              <w:rPr>
                                <w:rFonts w:ascii="Futura Hv" w:hAnsi="Futura Hv"/>
                                <w:sz w:val="18"/>
                              </w:rPr>
                              <w:t xml:space="preserve"> | </w:t>
                            </w:r>
                            <w:r w:rsidRPr="00C62FF0">
                              <w:rPr>
                                <w:rFonts w:ascii="Futura Hv" w:hAnsi="Futura Hv"/>
                                <w:sz w:val="18"/>
                              </w:rPr>
                              <w:t>www.conalepquintanaroo.edu.mx</w:t>
                            </w:r>
                            <w:r>
                              <w:rPr>
                                <w:rFonts w:ascii="Futura Hv" w:hAnsi="Futura Hv"/>
                                <w:sz w:val="18"/>
                              </w:rPr>
                              <w:t xml:space="preserve"> | @ConalepQroo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BA4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8.75pt;margin-top:.15pt;width:425.25pt;height:54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" filled="f" stroked="f" strokeweight=".5pt">
                <v:textbox>
                  <w:txbxContent>
                    <w:p w14:paraId="4968F198" w14:textId="77777777" w:rsidR="00F018AA" w:rsidRPr="00DA3D50" w:rsidRDefault="00F018AA" w:rsidP="00F018AA">
                      <w:pPr>
                        <w:spacing w:after="0" w:line="240" w:lineRule="auto"/>
                        <w:jc w:val="center"/>
                        <w:rPr>
                          <w:rFonts w:ascii="Futura Hv" w:hAnsi="Futura Hv"/>
                          <w:color w:val="5B9BD5"/>
                          <w:sz w:val="18"/>
                        </w:rPr>
                      </w:pPr>
                      <w:r>
                        <w:rPr>
                          <w:rFonts w:ascii="Futura Hv" w:hAnsi="Futura Hv"/>
                          <w:color w:val="5B9BD5"/>
                          <w:sz w:val="18"/>
                        </w:rPr>
                        <w:t>Colegio de Educación Profesional Técnica del Estado de Quintana Roo</w:t>
                      </w:r>
                    </w:p>
                    <w:p w14:paraId="5A0924EA" w14:textId="77777777" w:rsidR="00F018AA" w:rsidRDefault="00F018AA" w:rsidP="00F018AA">
                      <w:pPr>
                        <w:spacing w:after="0" w:line="240" w:lineRule="auto"/>
                        <w:jc w:val="center"/>
                        <w:rPr>
                          <w:rFonts w:ascii="Futura Hv" w:hAnsi="Futura Hv"/>
                          <w:sz w:val="18"/>
                        </w:rPr>
                      </w:pPr>
                      <w:r w:rsidRPr="00310959">
                        <w:rPr>
                          <w:rFonts w:ascii="Futura Hv" w:hAnsi="Futura Hv"/>
                          <w:sz w:val="18"/>
                        </w:rPr>
                        <w:t>Av. Insurgentes No. 730, Col Rafael E. Melgar, C.P. 77020, Chetumal, Quintana Roo</w:t>
                      </w:r>
                    </w:p>
                    <w:p w14:paraId="2BDA16E6" w14:textId="77777777" w:rsidR="00F018AA" w:rsidRPr="00745FC5" w:rsidRDefault="00F018AA" w:rsidP="00F018AA">
                      <w:pPr>
                        <w:spacing w:after="0" w:line="240" w:lineRule="auto"/>
                        <w:jc w:val="center"/>
                        <w:rPr>
                          <w:rFonts w:ascii="Futura Hv" w:hAnsi="Futura Hv"/>
                          <w:sz w:val="18"/>
                        </w:rPr>
                      </w:pPr>
                      <w:r>
                        <w:rPr>
                          <w:rFonts w:ascii="Futura Hv" w:hAnsi="Futura Hv"/>
                          <w:sz w:val="18"/>
                        </w:rPr>
                        <w:t xml:space="preserve">Tel.: </w:t>
                      </w:r>
                      <w:r w:rsidRPr="00310959">
                        <w:rPr>
                          <w:rFonts w:ascii="Futura Hv" w:hAnsi="Futura Hv"/>
                          <w:sz w:val="18"/>
                        </w:rPr>
                        <w:t>(01 983) 8371113 y 8371121</w:t>
                      </w:r>
                    </w:p>
                    <w:p w14:paraId="68AD52FD" w14:textId="77777777" w:rsidR="00F018AA" w:rsidRPr="00DA3D50" w:rsidRDefault="00F018AA" w:rsidP="00F018AA">
                      <w:pPr>
                        <w:spacing w:after="0" w:line="240" w:lineRule="auto"/>
                        <w:jc w:val="center"/>
                        <w:rPr>
                          <w:rFonts w:ascii="Futura Hv" w:hAnsi="Futura Hv"/>
                          <w:sz w:val="18"/>
                        </w:rPr>
                      </w:pPr>
                      <w:r w:rsidRPr="00310959">
                        <w:rPr>
                          <w:rFonts w:ascii="Futura Hv" w:hAnsi="Futura Hv"/>
                          <w:sz w:val="18"/>
                        </w:rPr>
                        <w:t>plantel_jmr@qroo.conalep.edu.mx</w:t>
                      </w:r>
                      <w:r>
                        <w:rPr>
                          <w:rFonts w:ascii="Futura Hv" w:hAnsi="Futura Hv"/>
                          <w:sz w:val="18"/>
                        </w:rPr>
                        <w:t xml:space="preserve"> | </w:t>
                      </w:r>
                      <w:r w:rsidRPr="00C62FF0">
                        <w:rPr>
                          <w:rFonts w:ascii="Futura Hv" w:hAnsi="Futura Hv"/>
                          <w:sz w:val="18"/>
                        </w:rPr>
                        <w:t>www.conalepquintanaroo.edu.mx</w:t>
                      </w:r>
                      <w:r>
                        <w:rPr>
                          <w:rFonts w:ascii="Futura Hv" w:hAnsi="Futura Hv"/>
                          <w:sz w:val="18"/>
                        </w:rPr>
                        <w:t xml:space="preserve"> | @ConalepQroo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584FC" w14:textId="77777777" w:rsidR="00F2327B" w:rsidRDefault="00F2327B" w:rsidP="00EA663E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</w:p>
    <w:p w14:paraId="5FB29254" w14:textId="77777777" w:rsidR="001C09CB" w:rsidRDefault="001C09CB" w:rsidP="00EA663E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</w:p>
    <w:p w14:paraId="5CA58301" w14:textId="61046CC4" w:rsidR="0052225B" w:rsidRDefault="0052225B" w:rsidP="00EA663E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</w:p>
    <w:p w14:paraId="4EC25251" w14:textId="77777777" w:rsidR="00F2327B" w:rsidRDefault="00F2327B" w:rsidP="00EA663E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</w:p>
    <w:p w14:paraId="0FDCC7F1" w14:textId="77777777" w:rsidR="00F2327B" w:rsidRDefault="00F2327B" w:rsidP="00EA663E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</w:p>
    <w:p w14:paraId="4650DAB4" w14:textId="78D7C722" w:rsidR="00C12DE5" w:rsidRDefault="001C09CB" w:rsidP="00EA663E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1C09CB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38272" behindDoc="1" locked="0" layoutInCell="1" allowOverlap="1" wp14:anchorId="127C9443" wp14:editId="4595D332">
            <wp:simplePos x="0" y="0"/>
            <wp:positionH relativeFrom="column">
              <wp:posOffset>5101590</wp:posOffset>
            </wp:positionH>
            <wp:positionV relativeFrom="paragraph">
              <wp:posOffset>126365</wp:posOffset>
            </wp:positionV>
            <wp:extent cx="971550" cy="710565"/>
            <wp:effectExtent l="0" t="0" r="0" b="0"/>
            <wp:wrapNone/>
            <wp:docPr id="6" name="Imagen 5" descr="CONA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ONALE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4"/>
                    <a:stretch/>
                  </pic:blipFill>
                  <pic:spPr bwMode="auto">
                    <a:xfrm>
                      <a:off x="0" y="0"/>
                      <a:ext cx="9715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9CB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44416" behindDoc="1" locked="0" layoutInCell="1" allowOverlap="1" wp14:anchorId="3AADEAD1" wp14:editId="7DB608EB">
            <wp:simplePos x="0" y="0"/>
            <wp:positionH relativeFrom="column">
              <wp:posOffset>-457200</wp:posOffset>
            </wp:positionH>
            <wp:positionV relativeFrom="paragraph">
              <wp:posOffset>130810</wp:posOffset>
            </wp:positionV>
            <wp:extent cx="1105535" cy="1020445"/>
            <wp:effectExtent l="0" t="0" r="12065" b="0"/>
            <wp:wrapNone/>
            <wp:docPr id="7" name="Imagen 37" descr="LOGO GOBIERNO DEL EST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 descr="LOGO GOBIERNO DEL ESTADO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4BC57" w14:textId="08FF4F67" w:rsidR="001C09CB" w:rsidRDefault="002C4CCE" w:rsidP="003B577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9232" behindDoc="0" locked="0" layoutInCell="1" allowOverlap="1" wp14:anchorId="51640E96" wp14:editId="0A505C51">
            <wp:simplePos x="0" y="0"/>
            <wp:positionH relativeFrom="margin">
              <wp:posOffset>3520440</wp:posOffset>
            </wp:positionH>
            <wp:positionV relativeFrom="paragraph">
              <wp:posOffset>24130</wp:posOffset>
            </wp:positionV>
            <wp:extent cx="1609725" cy="636905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bierno 2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369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A3F2D" w14:textId="78BD4B3B" w:rsidR="001C09CB" w:rsidRDefault="001C09CB" w:rsidP="003B577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1855DECE" wp14:editId="40BAFA0E">
                <wp:simplePos x="0" y="0"/>
                <wp:positionH relativeFrom="column">
                  <wp:posOffset>3818255</wp:posOffset>
                </wp:positionH>
                <wp:positionV relativeFrom="paragraph">
                  <wp:posOffset>226060</wp:posOffset>
                </wp:positionV>
                <wp:extent cx="2258695" cy="23876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AD2E" w14:textId="77777777" w:rsidR="001C09CB" w:rsidRPr="008059E2" w:rsidRDefault="001C09CB" w:rsidP="001C09CB">
                            <w:pPr>
                              <w:rPr>
                                <w:rFonts w:ascii="Futura Std Medium" w:hAnsi="Futura Std Medium"/>
                                <w:sz w:val="18"/>
                              </w:rPr>
                            </w:pPr>
                            <w:r w:rsidRPr="008059E2">
                              <w:rPr>
                                <w:rFonts w:ascii="Futura Std Medium" w:hAnsi="Futura Std Medium"/>
                                <w:sz w:val="18"/>
                              </w:rPr>
                              <w:t xml:space="preserve">Plantel </w:t>
                            </w:r>
                            <w:r>
                              <w:rPr>
                                <w:rFonts w:ascii="Futura Std Medium" w:hAnsi="Futura Std Medium"/>
                                <w:sz w:val="18"/>
                              </w:rPr>
                              <w:t>Lic. Jesús Martínez Ross Chetumal</w:t>
                            </w:r>
                            <w:r w:rsidRPr="008059E2">
                              <w:rPr>
                                <w:rFonts w:ascii="Futura Std Medium" w:hAnsi="Futura Std Medium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DECE" id="Cuadro de texto 2" o:spid="_x0000_s1027" type="#_x0000_t202" style="position:absolute;left:0;text-align:left;margin-left:300.65pt;margin-top:17.8pt;width:177.85pt;height:18.8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EJEgIAAAA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" filled="f" stroked="f">
                <v:textbox>
                  <w:txbxContent>
                    <w:p w14:paraId="653BAD2E" w14:textId="77777777" w:rsidR="001C09CB" w:rsidRPr="008059E2" w:rsidRDefault="001C09CB" w:rsidP="001C09CB">
                      <w:pPr>
                        <w:rPr>
                          <w:rFonts w:ascii="Futura Std Medium" w:hAnsi="Futura Std Medium"/>
                          <w:sz w:val="18"/>
                        </w:rPr>
                      </w:pPr>
                      <w:r w:rsidRPr="008059E2">
                        <w:rPr>
                          <w:rFonts w:ascii="Futura Std Medium" w:hAnsi="Futura Std Medium"/>
                          <w:sz w:val="18"/>
                        </w:rPr>
                        <w:t xml:space="preserve">Plantel </w:t>
                      </w:r>
                      <w:r>
                        <w:rPr>
                          <w:rFonts w:ascii="Futura Std Medium" w:hAnsi="Futura Std Medium"/>
                          <w:sz w:val="18"/>
                        </w:rPr>
                        <w:t>Lic. Jesús Martínez Ross Chetumal</w:t>
                      </w:r>
                      <w:r w:rsidRPr="008059E2">
                        <w:rPr>
                          <w:rFonts w:ascii="Futura Std Medium" w:hAnsi="Futura Std Medium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769EEE" w14:textId="229F9A14" w:rsidR="001C09CB" w:rsidRDefault="001C09CB" w:rsidP="003B577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F94F38F" w14:textId="2E071FDC" w:rsidR="000F0D10" w:rsidRDefault="003B5771" w:rsidP="000F0D1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Chetumal, Quintana Roo a ___ de _______________del 20</w:t>
      </w:r>
      <w:r w:rsidR="000F0D10">
        <w:rPr>
          <w:rFonts w:ascii="Arial" w:eastAsia="Times New Roman" w:hAnsi="Arial" w:cs="Arial"/>
          <w:sz w:val="20"/>
          <w:szCs w:val="20"/>
          <w:lang w:eastAsia="es-MX"/>
        </w:rPr>
        <w:t>2</w:t>
      </w:r>
      <w:r w:rsidR="00D3207E">
        <w:rPr>
          <w:rFonts w:ascii="Arial" w:eastAsia="Times New Roman" w:hAnsi="Arial" w:cs="Arial"/>
          <w:sz w:val="20"/>
          <w:szCs w:val="20"/>
          <w:lang w:eastAsia="es-MX"/>
        </w:rPr>
        <w:t>__.</w:t>
      </w:r>
    </w:p>
    <w:p w14:paraId="3F2F9752" w14:textId="44D23701" w:rsidR="0052225B" w:rsidRPr="003B5771" w:rsidRDefault="0052225B" w:rsidP="000F0D1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CARTA COMPROMISO (Servicio Social y/o Prácticas Profesionales)</w:t>
      </w:r>
    </w:p>
    <w:p w14:paraId="1FCCF9E9" w14:textId="3F0D1F8A" w:rsidR="0052225B" w:rsidRDefault="0052225B" w:rsidP="005222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Por la presente, yo,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__________________________________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>, alumno(a) del plantel CONALEP Lic. Jesús Martínez Ross-Chetumal, del grupo _______ de la carrera de Profesional Técnico Bachiller en ______________________________,  me comprometo a entregar mi carta de aceptación de servicio social y/o prácticas profesionales a más tardar el día _____ de ___________ del presente año, por lo que de no entregarlo a tiempo, me veré sujeto a las condiciones que el plantel maneja mediante el Comité Técnico Escolar.</w:t>
      </w:r>
    </w:p>
    <w:p w14:paraId="159C2050" w14:textId="77777777" w:rsidR="0052225B" w:rsidRDefault="0052225B" w:rsidP="0052225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</w:t>
      </w:r>
    </w:p>
    <w:p w14:paraId="2190472D" w14:textId="77777777" w:rsidR="0052225B" w:rsidRDefault="0052225B" w:rsidP="00522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Nombre y Firma del Alumno(a)</w:t>
      </w:r>
    </w:p>
    <w:p w14:paraId="26E2FC8A" w14:textId="3886C31F" w:rsidR="00C12DE5" w:rsidRDefault="0052225B" w:rsidP="0052225B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(copia para el alumno(a))</w:t>
      </w:r>
    </w:p>
    <w:sectPr w:rsidR="00C12DE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C97D" w14:textId="77777777" w:rsidR="009D2D72" w:rsidRDefault="009D2D72" w:rsidP="002E377E">
      <w:pPr>
        <w:spacing w:after="0" w:line="240" w:lineRule="auto"/>
      </w:pPr>
      <w:r>
        <w:separator/>
      </w:r>
    </w:p>
  </w:endnote>
  <w:endnote w:type="continuationSeparator" w:id="0">
    <w:p w14:paraId="361591B3" w14:textId="77777777" w:rsidR="009D2D72" w:rsidRDefault="009D2D72" w:rsidP="002E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">
    <w:altName w:val="Arial"/>
    <w:charset w:val="00"/>
    <w:family w:val="swiss"/>
    <w:pitch w:val="variable"/>
    <w:sig w:usb0="00000001" w:usb1="00000000" w:usb2="00000000" w:usb3="00000000" w:csb0="0000009F" w:csb1="00000000"/>
  </w:font>
  <w:font w:name="Futura Std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E68" w14:textId="76675A60" w:rsidR="00E91805" w:rsidRDefault="00E9180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649D056" wp14:editId="176FBCBE">
              <wp:simplePos x="0" y="0"/>
              <wp:positionH relativeFrom="margin">
                <wp:posOffset>100965</wp:posOffset>
              </wp:positionH>
              <wp:positionV relativeFrom="paragraph">
                <wp:posOffset>-294005</wp:posOffset>
              </wp:positionV>
              <wp:extent cx="5400675" cy="6858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6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A804C4" w14:textId="77777777" w:rsidR="00E91805" w:rsidRPr="00DA3D50" w:rsidRDefault="00E91805" w:rsidP="00DA3D50">
                          <w:pPr>
                            <w:spacing w:after="0" w:line="240" w:lineRule="auto"/>
                            <w:jc w:val="center"/>
                            <w:rPr>
                              <w:rFonts w:ascii="Futura Hv" w:hAnsi="Futura Hv"/>
                              <w:color w:val="5B9BD5"/>
                              <w:sz w:val="18"/>
                            </w:rPr>
                          </w:pPr>
                          <w:r>
                            <w:rPr>
                              <w:rFonts w:ascii="Futura Hv" w:hAnsi="Futura Hv"/>
                              <w:color w:val="5B9BD5"/>
                              <w:sz w:val="18"/>
                            </w:rPr>
                            <w:t>Colegio de Educación Profesional Técnica del Estado de Quintana Roo</w:t>
                          </w:r>
                        </w:p>
                        <w:p w14:paraId="28CBC253" w14:textId="77777777" w:rsidR="00E91805" w:rsidRDefault="00E91805" w:rsidP="00745FC5">
                          <w:pPr>
                            <w:spacing w:after="0" w:line="240" w:lineRule="auto"/>
                            <w:jc w:val="center"/>
                            <w:rPr>
                              <w:rFonts w:ascii="Futura Hv" w:hAnsi="Futura Hv"/>
                              <w:sz w:val="18"/>
                            </w:rPr>
                          </w:pPr>
                          <w:r w:rsidRPr="00310959">
                            <w:rPr>
                              <w:rFonts w:ascii="Futura Hv" w:hAnsi="Futura Hv"/>
                              <w:sz w:val="18"/>
                            </w:rPr>
                            <w:t>Av. Insurgentes No. 730, Col Rafael E. Melgar, C.P. 77020, Chetumal, Quintana Roo</w:t>
                          </w:r>
                        </w:p>
                        <w:p w14:paraId="2BEAABF1" w14:textId="77777777" w:rsidR="00E91805" w:rsidRPr="00745FC5" w:rsidRDefault="00E91805" w:rsidP="00745FC5">
                          <w:pPr>
                            <w:spacing w:after="0" w:line="240" w:lineRule="auto"/>
                            <w:jc w:val="center"/>
                            <w:rPr>
                              <w:rFonts w:ascii="Futura Hv" w:hAnsi="Futura Hv"/>
                              <w:sz w:val="18"/>
                            </w:rPr>
                          </w:pPr>
                          <w:r>
                            <w:rPr>
                              <w:rFonts w:ascii="Futura Hv" w:hAnsi="Futura Hv"/>
                              <w:sz w:val="18"/>
                            </w:rPr>
                            <w:t xml:space="preserve">Tel.: </w:t>
                          </w:r>
                          <w:r w:rsidRPr="00310959">
                            <w:rPr>
                              <w:rFonts w:ascii="Futura Hv" w:hAnsi="Futura Hv"/>
                              <w:sz w:val="18"/>
                            </w:rPr>
                            <w:t>(01 983) 8371113 y 8371121</w:t>
                          </w:r>
                        </w:p>
                        <w:p w14:paraId="64D30275" w14:textId="77777777" w:rsidR="00E91805" w:rsidRPr="00DA3D50" w:rsidRDefault="00E91805" w:rsidP="00745FC5">
                          <w:pPr>
                            <w:spacing w:after="0" w:line="240" w:lineRule="auto"/>
                            <w:jc w:val="center"/>
                            <w:rPr>
                              <w:rFonts w:ascii="Futura Hv" w:hAnsi="Futura Hv"/>
                              <w:sz w:val="18"/>
                            </w:rPr>
                          </w:pPr>
                          <w:r w:rsidRPr="00310959">
                            <w:rPr>
                              <w:rFonts w:ascii="Futura Hv" w:hAnsi="Futura Hv"/>
                              <w:sz w:val="18"/>
                            </w:rPr>
                            <w:t>plantel_jmr@qroo.conalep.edu.mx</w:t>
                          </w:r>
                          <w:r>
                            <w:rPr>
                              <w:rFonts w:ascii="Futura Hv" w:hAnsi="Futura Hv"/>
                              <w:sz w:val="18"/>
                            </w:rPr>
                            <w:t xml:space="preserve"> | </w:t>
                          </w:r>
                          <w:r w:rsidRPr="00C62FF0">
                            <w:rPr>
                              <w:rFonts w:ascii="Futura Hv" w:hAnsi="Futura Hv"/>
                              <w:sz w:val="18"/>
                            </w:rPr>
                            <w:t>www.conalepquintanaroo.edu.mx</w:t>
                          </w:r>
                          <w:r>
                            <w:rPr>
                              <w:rFonts w:ascii="Futura Hv" w:hAnsi="Futura Hv"/>
                              <w:sz w:val="18"/>
                            </w:rPr>
                            <w:t xml:space="preserve"> | @ConalepQroo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D05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7.95pt;margin-top:-23.15pt;width:425.25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" filled="f" stroked="f" strokeweight=".5pt">
              <v:textbox>
                <w:txbxContent>
                  <w:p w14:paraId="60A804C4" w14:textId="77777777" w:rsidR="00E91805" w:rsidRPr="00DA3D50" w:rsidRDefault="00E91805" w:rsidP="00DA3D50">
                    <w:pPr>
                      <w:spacing w:after="0" w:line="240" w:lineRule="auto"/>
                      <w:jc w:val="center"/>
                      <w:rPr>
                        <w:rFonts w:ascii="Futura Hv" w:hAnsi="Futura Hv"/>
                        <w:color w:val="5B9BD5"/>
                        <w:sz w:val="18"/>
                      </w:rPr>
                    </w:pPr>
                    <w:r>
                      <w:rPr>
                        <w:rFonts w:ascii="Futura Hv" w:hAnsi="Futura Hv"/>
                        <w:color w:val="5B9BD5"/>
                        <w:sz w:val="18"/>
                      </w:rPr>
                      <w:t>Colegio de Educación Profesional Técnica del Estado de Quintana Roo</w:t>
                    </w:r>
                  </w:p>
                  <w:p w14:paraId="28CBC253" w14:textId="77777777" w:rsidR="00E91805" w:rsidRDefault="00E91805" w:rsidP="00745FC5">
                    <w:pPr>
                      <w:spacing w:after="0" w:line="240" w:lineRule="auto"/>
                      <w:jc w:val="center"/>
                      <w:rPr>
                        <w:rFonts w:ascii="Futura Hv" w:hAnsi="Futura Hv"/>
                        <w:sz w:val="18"/>
                      </w:rPr>
                    </w:pPr>
                    <w:r w:rsidRPr="00310959">
                      <w:rPr>
                        <w:rFonts w:ascii="Futura Hv" w:hAnsi="Futura Hv"/>
                        <w:sz w:val="18"/>
                      </w:rPr>
                      <w:t>Av. Insurgentes No. 730, Col Rafael E. Melgar, C.P. 77020, Chetumal, Quintana Roo</w:t>
                    </w:r>
                  </w:p>
                  <w:p w14:paraId="2BEAABF1" w14:textId="77777777" w:rsidR="00E91805" w:rsidRPr="00745FC5" w:rsidRDefault="00E91805" w:rsidP="00745FC5">
                    <w:pPr>
                      <w:spacing w:after="0" w:line="240" w:lineRule="auto"/>
                      <w:jc w:val="center"/>
                      <w:rPr>
                        <w:rFonts w:ascii="Futura Hv" w:hAnsi="Futura Hv"/>
                        <w:sz w:val="18"/>
                      </w:rPr>
                    </w:pPr>
                    <w:r>
                      <w:rPr>
                        <w:rFonts w:ascii="Futura Hv" w:hAnsi="Futura Hv"/>
                        <w:sz w:val="18"/>
                      </w:rPr>
                      <w:t xml:space="preserve">Tel.: </w:t>
                    </w:r>
                    <w:r w:rsidRPr="00310959">
                      <w:rPr>
                        <w:rFonts w:ascii="Futura Hv" w:hAnsi="Futura Hv"/>
                        <w:sz w:val="18"/>
                      </w:rPr>
                      <w:t>(01 983) 8371113 y 8371121</w:t>
                    </w:r>
                  </w:p>
                  <w:p w14:paraId="64D30275" w14:textId="77777777" w:rsidR="00E91805" w:rsidRPr="00DA3D50" w:rsidRDefault="00E91805" w:rsidP="00745FC5">
                    <w:pPr>
                      <w:spacing w:after="0" w:line="240" w:lineRule="auto"/>
                      <w:jc w:val="center"/>
                      <w:rPr>
                        <w:rFonts w:ascii="Futura Hv" w:hAnsi="Futura Hv"/>
                        <w:sz w:val="18"/>
                      </w:rPr>
                    </w:pPr>
                    <w:r w:rsidRPr="00310959">
                      <w:rPr>
                        <w:rFonts w:ascii="Futura Hv" w:hAnsi="Futura Hv"/>
                        <w:sz w:val="18"/>
                      </w:rPr>
                      <w:t>plantel_jmr@qroo.conalep.edu.mx</w:t>
                    </w:r>
                    <w:r>
                      <w:rPr>
                        <w:rFonts w:ascii="Futura Hv" w:hAnsi="Futura Hv"/>
                        <w:sz w:val="18"/>
                      </w:rPr>
                      <w:t xml:space="preserve"> | </w:t>
                    </w:r>
                    <w:r w:rsidRPr="00C62FF0">
                      <w:rPr>
                        <w:rFonts w:ascii="Futura Hv" w:hAnsi="Futura Hv"/>
                        <w:sz w:val="18"/>
                      </w:rPr>
                      <w:t>www.conalepquintanaroo.edu.mx</w:t>
                    </w:r>
                    <w:r>
                      <w:rPr>
                        <w:rFonts w:ascii="Futura Hv" w:hAnsi="Futura Hv"/>
                        <w:sz w:val="18"/>
                      </w:rPr>
                      <w:t xml:space="preserve"> | @ConalepQroo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4499" w14:textId="77777777" w:rsidR="009D2D72" w:rsidRDefault="009D2D72" w:rsidP="002E377E">
      <w:pPr>
        <w:spacing w:after="0" w:line="240" w:lineRule="auto"/>
      </w:pPr>
      <w:r>
        <w:separator/>
      </w:r>
    </w:p>
  </w:footnote>
  <w:footnote w:type="continuationSeparator" w:id="0">
    <w:p w14:paraId="57A03FE3" w14:textId="77777777" w:rsidR="009D2D72" w:rsidRDefault="009D2D72" w:rsidP="002E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670F" w14:textId="3E1A121F" w:rsidR="00E91805" w:rsidRDefault="002C4CC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0560" behindDoc="0" locked="0" layoutInCell="1" allowOverlap="1" wp14:anchorId="55B58525" wp14:editId="61C69999">
          <wp:simplePos x="0" y="0"/>
          <wp:positionH relativeFrom="margin">
            <wp:posOffset>3215640</wp:posOffset>
          </wp:positionH>
          <wp:positionV relativeFrom="paragraph">
            <wp:posOffset>-87630</wp:posOffset>
          </wp:positionV>
          <wp:extent cx="1714500" cy="6369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ierno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36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40320" behindDoc="1" locked="0" layoutInCell="1" allowOverlap="1" wp14:anchorId="3C5E86DD" wp14:editId="173E7E90">
          <wp:simplePos x="0" y="0"/>
          <wp:positionH relativeFrom="column">
            <wp:posOffset>4892040</wp:posOffset>
          </wp:positionH>
          <wp:positionV relativeFrom="paragraph">
            <wp:posOffset>-59055</wp:posOffset>
          </wp:positionV>
          <wp:extent cx="1000125" cy="710565"/>
          <wp:effectExtent l="0" t="0" r="9525" b="0"/>
          <wp:wrapNone/>
          <wp:docPr id="3" name="Imagen 5" descr="CONAL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ONALE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01"/>
                  <a:stretch/>
                </pic:blipFill>
                <pic:spPr bwMode="auto">
                  <a:xfrm>
                    <a:off x="0" y="0"/>
                    <a:ext cx="10001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80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47488" behindDoc="1" locked="0" layoutInCell="1" allowOverlap="1" wp14:anchorId="4D81FC31" wp14:editId="0935F792">
              <wp:simplePos x="0" y="0"/>
              <wp:positionH relativeFrom="column">
                <wp:posOffset>4002405</wp:posOffset>
              </wp:positionH>
              <wp:positionV relativeFrom="paragraph">
                <wp:posOffset>702945</wp:posOffset>
              </wp:positionV>
              <wp:extent cx="2258695" cy="23876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23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5E310" w14:textId="003B42B9" w:rsidR="00E91805" w:rsidRPr="008059E2" w:rsidRDefault="00E91805">
                          <w:pPr>
                            <w:rPr>
                              <w:rFonts w:ascii="Futura Std Medium" w:hAnsi="Futura Std Medium"/>
                              <w:sz w:val="18"/>
                            </w:rPr>
                          </w:pPr>
                          <w:r w:rsidRPr="008059E2">
                            <w:rPr>
                              <w:rFonts w:ascii="Futura Std Medium" w:hAnsi="Futura Std Medium"/>
                              <w:sz w:val="18"/>
                            </w:rPr>
                            <w:t xml:space="preserve">Plantel </w:t>
                          </w:r>
                          <w:r>
                            <w:rPr>
                              <w:rFonts w:ascii="Futura Std Medium" w:hAnsi="Futura Std Medium"/>
                              <w:sz w:val="18"/>
                            </w:rPr>
                            <w:t>Lic. Jesús Martínez Ross</w:t>
                          </w:r>
                          <w:r w:rsidR="00D33A50">
                            <w:rPr>
                              <w:rFonts w:ascii="Futura Std Medium" w:hAnsi="Futura Std Medium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utura Std Medium" w:hAnsi="Futura Std Medium"/>
                              <w:sz w:val="18"/>
                            </w:rPr>
                            <w:t>Chetumal</w:t>
                          </w:r>
                          <w:r w:rsidRPr="008059E2">
                            <w:rPr>
                              <w:rFonts w:ascii="Futura Std Medium" w:hAnsi="Futura Std Medium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1FC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5.15pt;margin-top:55.35pt;width:177.85pt;height:18.8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" filled="f" stroked="f">
              <v:textbox>
                <w:txbxContent>
                  <w:p w14:paraId="33F5E310" w14:textId="003B42B9" w:rsidR="00E91805" w:rsidRPr="008059E2" w:rsidRDefault="00E91805">
                    <w:pPr>
                      <w:rPr>
                        <w:rFonts w:ascii="Futura Std Medium" w:hAnsi="Futura Std Medium"/>
                        <w:sz w:val="18"/>
                      </w:rPr>
                    </w:pPr>
                    <w:r w:rsidRPr="008059E2">
                      <w:rPr>
                        <w:rFonts w:ascii="Futura Std Medium" w:hAnsi="Futura Std Medium"/>
                        <w:sz w:val="18"/>
                      </w:rPr>
                      <w:t xml:space="preserve">Plantel </w:t>
                    </w:r>
                    <w:r>
                      <w:rPr>
                        <w:rFonts w:ascii="Futura Std Medium" w:hAnsi="Futura Std Medium"/>
                        <w:sz w:val="18"/>
                      </w:rPr>
                      <w:t>Lic. Jesús Martínez Ross</w:t>
                    </w:r>
                    <w:r w:rsidR="00D33A50">
                      <w:rPr>
                        <w:rFonts w:ascii="Futura Std Medium" w:hAnsi="Futura Std Medium"/>
                        <w:sz w:val="18"/>
                      </w:rPr>
                      <w:t xml:space="preserve"> </w:t>
                    </w:r>
                    <w:r>
                      <w:rPr>
                        <w:rFonts w:ascii="Futura Std Medium" w:hAnsi="Futura Std Medium"/>
                        <w:sz w:val="18"/>
                      </w:rPr>
                      <w:t>Chetumal</w:t>
                    </w:r>
                    <w:r w:rsidRPr="008059E2">
                      <w:rPr>
                        <w:rFonts w:ascii="Futura Std Medium" w:hAnsi="Futura Std Medium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91805">
      <w:rPr>
        <w:noProof/>
        <w:lang w:eastAsia="es-MX"/>
      </w:rPr>
      <w:drawing>
        <wp:anchor distT="0" distB="0" distL="114300" distR="114300" simplePos="0" relativeHeight="251641344" behindDoc="1" locked="0" layoutInCell="1" allowOverlap="1" wp14:anchorId="457A7E28" wp14:editId="1AE50CA4">
          <wp:simplePos x="0" y="0"/>
          <wp:positionH relativeFrom="column">
            <wp:posOffset>-635635</wp:posOffset>
          </wp:positionH>
          <wp:positionV relativeFrom="paragraph">
            <wp:posOffset>-58420</wp:posOffset>
          </wp:positionV>
          <wp:extent cx="1105535" cy="1020445"/>
          <wp:effectExtent l="0" t="0" r="12065" b="0"/>
          <wp:wrapNone/>
          <wp:docPr id="2" name="Imagen 37" descr="LOGO GOBIERNO DEL EST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LOGO GOBIERNO DEL ESTAD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36D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53923"/>
    <w:multiLevelType w:val="hybridMultilevel"/>
    <w:tmpl w:val="7DCA3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7E"/>
    <w:rsid w:val="00003A9A"/>
    <w:rsid w:val="0002772E"/>
    <w:rsid w:val="0003564E"/>
    <w:rsid w:val="00036412"/>
    <w:rsid w:val="00044DE1"/>
    <w:rsid w:val="00066E15"/>
    <w:rsid w:val="00074F48"/>
    <w:rsid w:val="000904C7"/>
    <w:rsid w:val="000E4147"/>
    <w:rsid w:val="000E5844"/>
    <w:rsid w:val="000F0D10"/>
    <w:rsid w:val="0011167F"/>
    <w:rsid w:val="00117064"/>
    <w:rsid w:val="00117CB6"/>
    <w:rsid w:val="00154FF9"/>
    <w:rsid w:val="00173B54"/>
    <w:rsid w:val="00174DF0"/>
    <w:rsid w:val="00180545"/>
    <w:rsid w:val="00196B97"/>
    <w:rsid w:val="001A23C6"/>
    <w:rsid w:val="001B37D1"/>
    <w:rsid w:val="001C09CB"/>
    <w:rsid w:val="001C2D82"/>
    <w:rsid w:val="001E78F4"/>
    <w:rsid w:val="0025176E"/>
    <w:rsid w:val="00262BEE"/>
    <w:rsid w:val="00294259"/>
    <w:rsid w:val="002C44B2"/>
    <w:rsid w:val="002C4CCE"/>
    <w:rsid w:val="002E377E"/>
    <w:rsid w:val="00301914"/>
    <w:rsid w:val="00310959"/>
    <w:rsid w:val="003615D8"/>
    <w:rsid w:val="00377405"/>
    <w:rsid w:val="003A19CB"/>
    <w:rsid w:val="003B5771"/>
    <w:rsid w:val="003B6D64"/>
    <w:rsid w:val="003D7197"/>
    <w:rsid w:val="003D7381"/>
    <w:rsid w:val="003E3054"/>
    <w:rsid w:val="003E7414"/>
    <w:rsid w:val="003F3529"/>
    <w:rsid w:val="00423FD6"/>
    <w:rsid w:val="00425D87"/>
    <w:rsid w:val="004557C1"/>
    <w:rsid w:val="00455CC2"/>
    <w:rsid w:val="004866D5"/>
    <w:rsid w:val="00492B01"/>
    <w:rsid w:val="00494954"/>
    <w:rsid w:val="004B7C94"/>
    <w:rsid w:val="004F767D"/>
    <w:rsid w:val="004F79CF"/>
    <w:rsid w:val="00502BAC"/>
    <w:rsid w:val="0052225B"/>
    <w:rsid w:val="005403C8"/>
    <w:rsid w:val="00540BC3"/>
    <w:rsid w:val="005527E4"/>
    <w:rsid w:val="005650C6"/>
    <w:rsid w:val="005701D4"/>
    <w:rsid w:val="00577A5B"/>
    <w:rsid w:val="00596084"/>
    <w:rsid w:val="005B7BF5"/>
    <w:rsid w:val="005C5AA2"/>
    <w:rsid w:val="005C6E43"/>
    <w:rsid w:val="005E06B4"/>
    <w:rsid w:val="00631885"/>
    <w:rsid w:val="0064198F"/>
    <w:rsid w:val="00660BE8"/>
    <w:rsid w:val="00694D69"/>
    <w:rsid w:val="00695ACB"/>
    <w:rsid w:val="006B2CD4"/>
    <w:rsid w:val="006C4A1F"/>
    <w:rsid w:val="006E17F7"/>
    <w:rsid w:val="0070784A"/>
    <w:rsid w:val="00730B44"/>
    <w:rsid w:val="00745FC5"/>
    <w:rsid w:val="007460AF"/>
    <w:rsid w:val="00746437"/>
    <w:rsid w:val="007552E7"/>
    <w:rsid w:val="00776D32"/>
    <w:rsid w:val="00786E84"/>
    <w:rsid w:val="007A735A"/>
    <w:rsid w:val="007E40E6"/>
    <w:rsid w:val="008059E2"/>
    <w:rsid w:val="00850B48"/>
    <w:rsid w:val="008630F1"/>
    <w:rsid w:val="0089180E"/>
    <w:rsid w:val="008A39E5"/>
    <w:rsid w:val="008A5939"/>
    <w:rsid w:val="008B44DE"/>
    <w:rsid w:val="008E07CE"/>
    <w:rsid w:val="008E30BA"/>
    <w:rsid w:val="008E3543"/>
    <w:rsid w:val="008E69DE"/>
    <w:rsid w:val="00900B10"/>
    <w:rsid w:val="00937F29"/>
    <w:rsid w:val="0094520D"/>
    <w:rsid w:val="00973002"/>
    <w:rsid w:val="00973FAE"/>
    <w:rsid w:val="0097571C"/>
    <w:rsid w:val="00984310"/>
    <w:rsid w:val="009D2D72"/>
    <w:rsid w:val="009D3126"/>
    <w:rsid w:val="009E74C2"/>
    <w:rsid w:val="00A00B9A"/>
    <w:rsid w:val="00A0145E"/>
    <w:rsid w:val="00A24F15"/>
    <w:rsid w:val="00A43859"/>
    <w:rsid w:val="00A457ED"/>
    <w:rsid w:val="00A64468"/>
    <w:rsid w:val="00A96119"/>
    <w:rsid w:val="00AB1A30"/>
    <w:rsid w:val="00AF0952"/>
    <w:rsid w:val="00B43FCE"/>
    <w:rsid w:val="00B571A6"/>
    <w:rsid w:val="00B656E7"/>
    <w:rsid w:val="00B803DE"/>
    <w:rsid w:val="00B84722"/>
    <w:rsid w:val="00BB4837"/>
    <w:rsid w:val="00BC1176"/>
    <w:rsid w:val="00BE04A8"/>
    <w:rsid w:val="00BE7F07"/>
    <w:rsid w:val="00C12DE5"/>
    <w:rsid w:val="00C216F7"/>
    <w:rsid w:val="00C3237C"/>
    <w:rsid w:val="00C62FF0"/>
    <w:rsid w:val="00CA37AD"/>
    <w:rsid w:val="00CD5190"/>
    <w:rsid w:val="00CD6664"/>
    <w:rsid w:val="00D30741"/>
    <w:rsid w:val="00D31492"/>
    <w:rsid w:val="00D3207E"/>
    <w:rsid w:val="00D33A50"/>
    <w:rsid w:val="00D44B6B"/>
    <w:rsid w:val="00D5596B"/>
    <w:rsid w:val="00DA3D50"/>
    <w:rsid w:val="00DA6F19"/>
    <w:rsid w:val="00DB0873"/>
    <w:rsid w:val="00DB5441"/>
    <w:rsid w:val="00DD68BD"/>
    <w:rsid w:val="00DE7FAD"/>
    <w:rsid w:val="00E074AA"/>
    <w:rsid w:val="00E166E7"/>
    <w:rsid w:val="00E3640A"/>
    <w:rsid w:val="00E41D00"/>
    <w:rsid w:val="00E47C4D"/>
    <w:rsid w:val="00E52458"/>
    <w:rsid w:val="00E57315"/>
    <w:rsid w:val="00E90D32"/>
    <w:rsid w:val="00E91805"/>
    <w:rsid w:val="00EA521F"/>
    <w:rsid w:val="00EA663E"/>
    <w:rsid w:val="00EE5858"/>
    <w:rsid w:val="00EF556D"/>
    <w:rsid w:val="00F018AA"/>
    <w:rsid w:val="00F2327B"/>
    <w:rsid w:val="00F356DC"/>
    <w:rsid w:val="00F55612"/>
    <w:rsid w:val="00FC299D"/>
    <w:rsid w:val="00FC432E"/>
    <w:rsid w:val="00FD0584"/>
    <w:rsid w:val="00FD3124"/>
    <w:rsid w:val="00FD67F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C0A2F"/>
  <w15:docId w15:val="{EAFFF7FC-5263-411E-B1FF-0FC2C41B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qFormat/>
    <w:rsid w:val="00C12DE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2E3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logomai Car"/>
    <w:basedOn w:val="Fuentedeprrafopredeter"/>
    <w:link w:val="Encabezado"/>
    <w:rsid w:val="002E377E"/>
  </w:style>
  <w:style w:type="paragraph" w:styleId="Piedepgina">
    <w:name w:val="footer"/>
    <w:basedOn w:val="Normal"/>
    <w:link w:val="PiedepginaCar"/>
    <w:uiPriority w:val="99"/>
    <w:unhideWhenUsed/>
    <w:rsid w:val="002E3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77E"/>
  </w:style>
  <w:style w:type="paragraph" w:styleId="Sinespaciado">
    <w:name w:val="No Spacing"/>
    <w:uiPriority w:val="1"/>
    <w:qFormat/>
    <w:rsid w:val="00DA3D5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5FC5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C62FF0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0E4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Black" w:eastAsia="Times New Roman" w:hAnsi="Arial Black"/>
      <w:sz w:val="16"/>
      <w:szCs w:val="20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link w:val="Textoindependiente"/>
    <w:rsid w:val="000E4147"/>
    <w:rPr>
      <w:rFonts w:ascii="Arial Black" w:eastAsia="Times New Roman" w:hAnsi="Arial Black"/>
      <w:sz w:val="16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rsid w:val="008A3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0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C12DE5"/>
    <w:rPr>
      <w:rFonts w:ascii="Times New Roman" w:eastAsia="Times New Roman" w:hAnsi="Times New Roman"/>
      <w:lang w:val="es-ES_tradnl"/>
    </w:rPr>
  </w:style>
  <w:style w:type="paragraph" w:customStyle="1" w:styleId="Textoindependiente21">
    <w:name w:val="Texto independiente 21"/>
    <w:basedOn w:val="Normal"/>
    <w:rsid w:val="00C12DE5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JAAC</cp:lastModifiedBy>
  <cp:revision>3</cp:revision>
  <cp:lastPrinted>2016-12-02T16:17:00Z</cp:lastPrinted>
  <dcterms:created xsi:type="dcterms:W3CDTF">2023-02-02T03:04:00Z</dcterms:created>
  <dcterms:modified xsi:type="dcterms:W3CDTF">2023-02-02T03:05:00Z</dcterms:modified>
</cp:coreProperties>
</file>